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98567" w14:textId="6AB046D0" w:rsidR="00254DF0" w:rsidRPr="00254DF0" w:rsidRDefault="00254DF0" w:rsidP="00254DF0">
      <w:pPr>
        <w:jc w:val="right"/>
        <w:rPr>
          <w:b/>
          <w:bCs/>
          <w:sz w:val="20"/>
          <w:szCs w:val="20"/>
        </w:rPr>
      </w:pPr>
      <w:r w:rsidRPr="00254DF0">
        <w:rPr>
          <w:b/>
          <w:bCs/>
          <w:sz w:val="20"/>
          <w:szCs w:val="20"/>
        </w:rPr>
        <w:t xml:space="preserve">Załącznik nr </w:t>
      </w:r>
      <w:r w:rsidR="009E25B4">
        <w:rPr>
          <w:b/>
          <w:bCs/>
          <w:sz w:val="20"/>
          <w:szCs w:val="20"/>
        </w:rPr>
        <w:t>2</w:t>
      </w:r>
    </w:p>
    <w:p w14:paraId="487F989C" w14:textId="39B12DE7" w:rsidR="00254DF0" w:rsidRPr="00254DF0" w:rsidRDefault="00254DF0" w:rsidP="00254DF0">
      <w:pPr>
        <w:jc w:val="right"/>
        <w:rPr>
          <w:b/>
          <w:bCs/>
          <w:sz w:val="20"/>
          <w:szCs w:val="20"/>
        </w:rPr>
      </w:pPr>
      <w:r w:rsidRPr="7E9592E4">
        <w:rPr>
          <w:b/>
          <w:bCs/>
          <w:sz w:val="20"/>
          <w:szCs w:val="20"/>
        </w:rPr>
        <w:t xml:space="preserve">Do Regulaminu Inicjatyw </w:t>
      </w:r>
      <w:r w:rsidR="5966E496" w:rsidRPr="7E9592E4">
        <w:rPr>
          <w:b/>
          <w:bCs/>
          <w:sz w:val="20"/>
          <w:szCs w:val="20"/>
        </w:rPr>
        <w:t>Oddolnych</w:t>
      </w:r>
    </w:p>
    <w:p w14:paraId="05F9EE80" w14:textId="77777777" w:rsidR="00254DF0" w:rsidRDefault="00254DF0" w:rsidP="00254DF0">
      <w:pPr>
        <w:jc w:val="right"/>
        <w:rPr>
          <w:b/>
        </w:rPr>
      </w:pPr>
    </w:p>
    <w:p w14:paraId="41A75408" w14:textId="0439326D" w:rsidR="00E95C3A" w:rsidRPr="00E95C3A" w:rsidRDefault="0026730E" w:rsidP="7E9592E4">
      <w:pPr>
        <w:jc w:val="center"/>
        <w:rPr>
          <w:b/>
          <w:bCs/>
        </w:rPr>
      </w:pPr>
      <w:r w:rsidRPr="7E9592E4">
        <w:rPr>
          <w:b/>
          <w:bCs/>
        </w:rPr>
        <w:t>Karta Oceny</w:t>
      </w:r>
      <w:r>
        <w:br/>
      </w:r>
      <w:r w:rsidR="00E95C3A" w:rsidRPr="7E9592E4">
        <w:rPr>
          <w:b/>
          <w:bCs/>
        </w:rPr>
        <w:t xml:space="preserve">INICJATYWY </w:t>
      </w:r>
      <w:r w:rsidR="20494AA4" w:rsidRPr="7E9592E4">
        <w:rPr>
          <w:b/>
          <w:bCs/>
        </w:rPr>
        <w:t>ODDOLNEJ</w:t>
      </w:r>
    </w:p>
    <w:p w14:paraId="4B4F814F" w14:textId="643810B2" w:rsidR="00E95C3A" w:rsidRPr="00E95C3A" w:rsidRDefault="00E95C3A" w:rsidP="1F450514">
      <w:pPr>
        <w:jc w:val="center"/>
        <w:rPr>
          <w:b/>
          <w:bCs/>
        </w:rPr>
      </w:pPr>
      <w:r w:rsidRPr="1F450514">
        <w:rPr>
          <w:b/>
          <w:bCs/>
        </w:rPr>
        <w:t xml:space="preserve">w ramach projektu </w:t>
      </w:r>
      <w:proofErr w:type="spellStart"/>
      <w:r w:rsidR="008239B7">
        <w:rPr>
          <w:b/>
          <w:bCs/>
        </w:rPr>
        <w:t>pn</w:t>
      </w:r>
      <w:proofErr w:type="spellEnd"/>
      <w:r w:rsidR="008239B7">
        <w:rPr>
          <w:b/>
          <w:bCs/>
        </w:rPr>
        <w:t>.</w:t>
      </w:r>
      <w:r w:rsidRPr="1F450514">
        <w:rPr>
          <w:b/>
          <w:bCs/>
        </w:rPr>
        <w:t>“Siła harcerskich relacji w procesie transformacji”</w:t>
      </w:r>
    </w:p>
    <w:p w14:paraId="21D35516" w14:textId="6FA5D346" w:rsidR="0026730E" w:rsidRPr="0026730E" w:rsidRDefault="0026730E" w:rsidP="0026730E">
      <w:pPr>
        <w:rPr>
          <w:b/>
        </w:rPr>
      </w:pPr>
      <w:bookmarkStart w:id="0" w:name="_heading=h.30j0zll"/>
      <w:bookmarkEnd w:id="0"/>
    </w:p>
    <w:tbl>
      <w:tblPr>
        <w:tblW w:w="906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5102"/>
        <w:gridCol w:w="3396"/>
      </w:tblGrid>
      <w:tr w:rsidR="0026730E" w:rsidRPr="0026730E" w14:paraId="404223B2" w14:textId="77777777" w:rsidTr="3C9B9B02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5" w:themeFillTint="66"/>
            <w:vAlign w:val="center"/>
            <w:hideMark/>
          </w:tcPr>
          <w:p w14:paraId="4373FA3E" w14:textId="77777777" w:rsidR="0026730E" w:rsidRPr="0026730E" w:rsidRDefault="0026730E" w:rsidP="0026730E">
            <w:pPr>
              <w:rPr>
                <w:b/>
              </w:rPr>
            </w:pPr>
            <w:r w:rsidRPr="0026730E">
              <w:rPr>
                <w:b/>
              </w:rPr>
              <w:t>Lp.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5" w:themeFillTint="66"/>
            <w:vAlign w:val="center"/>
            <w:hideMark/>
          </w:tcPr>
          <w:p w14:paraId="535400C7" w14:textId="77777777" w:rsidR="0026730E" w:rsidRPr="0026730E" w:rsidRDefault="0026730E" w:rsidP="0026730E">
            <w:pPr>
              <w:rPr>
                <w:b/>
              </w:rPr>
            </w:pPr>
            <w:r w:rsidRPr="0026730E">
              <w:rPr>
                <w:b/>
              </w:rPr>
              <w:t>Kryterium oceny</w:t>
            </w:r>
          </w:p>
        </w:tc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5" w:themeFillTint="66"/>
            <w:vAlign w:val="center"/>
            <w:hideMark/>
          </w:tcPr>
          <w:p w14:paraId="58AEAD7B" w14:textId="77777777" w:rsidR="0026730E" w:rsidRPr="0026730E" w:rsidRDefault="0026730E" w:rsidP="0026730E">
            <w:pPr>
              <w:rPr>
                <w:b/>
              </w:rPr>
            </w:pPr>
            <w:r w:rsidRPr="0026730E">
              <w:rPr>
                <w:b/>
              </w:rPr>
              <w:t>Ocena</w:t>
            </w:r>
          </w:p>
        </w:tc>
      </w:tr>
      <w:tr w:rsidR="0026730E" w:rsidRPr="0026730E" w14:paraId="3B74CBEA" w14:textId="77777777" w:rsidTr="3C9B9B02">
        <w:trPr>
          <w:trHeight w:val="220"/>
        </w:trPr>
        <w:tc>
          <w:tcPr>
            <w:tcW w:w="90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44603F9A" w14:textId="77777777" w:rsidR="0026730E" w:rsidRPr="0026730E" w:rsidRDefault="0026730E" w:rsidP="0026730E">
            <w:pPr>
              <w:rPr>
                <w:b/>
              </w:rPr>
            </w:pPr>
            <w:r w:rsidRPr="0026730E">
              <w:rPr>
                <w:b/>
              </w:rPr>
              <w:t>Kryteria formalne</w:t>
            </w:r>
          </w:p>
        </w:tc>
      </w:tr>
      <w:tr w:rsidR="0026730E" w:rsidRPr="0026730E" w14:paraId="417EBE1D" w14:textId="77777777" w:rsidTr="3C9B9B02">
        <w:trPr>
          <w:trHeight w:val="703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BFA91A" w14:textId="77777777" w:rsidR="0026730E" w:rsidRPr="0026730E" w:rsidRDefault="0026730E" w:rsidP="0026730E">
            <w:pPr>
              <w:rPr>
                <w:b/>
              </w:rPr>
            </w:pPr>
            <w:r w:rsidRPr="0026730E">
              <w:rPr>
                <w:b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C6FCCB" w14:textId="459650F8" w:rsidR="0026730E" w:rsidRPr="0026730E" w:rsidRDefault="0026730E" w:rsidP="008239B7">
            <w:pPr>
              <w:rPr>
                <w:b/>
              </w:rPr>
            </w:pPr>
            <w:r w:rsidRPr="0026730E">
              <w:rPr>
                <w:b/>
              </w:rPr>
              <w:t xml:space="preserve">Czy </w:t>
            </w:r>
            <w:r w:rsidR="008239B7">
              <w:rPr>
                <w:b/>
              </w:rPr>
              <w:t>formularz zgłoszeniowy</w:t>
            </w:r>
            <w:r w:rsidRPr="0026730E">
              <w:rPr>
                <w:b/>
              </w:rPr>
              <w:t xml:space="preserve"> został złożony w</w:t>
            </w:r>
            <w:r w:rsidR="008239B7">
              <w:rPr>
                <w:b/>
              </w:rPr>
              <w:t> </w:t>
            </w:r>
            <w:r w:rsidRPr="0026730E">
              <w:rPr>
                <w:b/>
              </w:rPr>
              <w:t>terminie?</w:t>
            </w:r>
          </w:p>
        </w:tc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DCFA58" w14:textId="77777777" w:rsidR="0026730E" w:rsidRPr="0026730E" w:rsidRDefault="0026730E" w:rsidP="0026730E">
            <w:pPr>
              <w:numPr>
                <w:ilvl w:val="0"/>
                <w:numId w:val="24"/>
              </w:numPr>
              <w:rPr>
                <w:b/>
              </w:rPr>
            </w:pPr>
            <w:r w:rsidRPr="0026730E">
              <w:rPr>
                <w:b/>
              </w:rPr>
              <w:t xml:space="preserve">Tak </w:t>
            </w:r>
          </w:p>
          <w:p w14:paraId="517CF2E3" w14:textId="77777777" w:rsidR="0026730E" w:rsidRPr="0026730E" w:rsidRDefault="0026730E" w:rsidP="0026730E">
            <w:pPr>
              <w:numPr>
                <w:ilvl w:val="0"/>
                <w:numId w:val="24"/>
              </w:numPr>
              <w:rPr>
                <w:b/>
              </w:rPr>
            </w:pPr>
            <w:r w:rsidRPr="0026730E">
              <w:rPr>
                <w:b/>
              </w:rPr>
              <w:t xml:space="preserve">Nie </w:t>
            </w:r>
          </w:p>
        </w:tc>
      </w:tr>
      <w:tr w:rsidR="0026730E" w:rsidRPr="0026730E" w14:paraId="178521F1" w14:textId="77777777" w:rsidTr="3C9B9B02">
        <w:trPr>
          <w:trHeight w:val="841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503B99" w14:textId="77777777" w:rsidR="0026730E" w:rsidRPr="0026730E" w:rsidRDefault="0026730E" w:rsidP="0026730E">
            <w:pPr>
              <w:rPr>
                <w:b/>
              </w:rPr>
            </w:pPr>
            <w:r w:rsidRPr="0026730E">
              <w:rPr>
                <w:b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0B26FC" w14:textId="77777777" w:rsidR="0026730E" w:rsidRPr="0026730E" w:rsidRDefault="0026730E" w:rsidP="0026730E">
            <w:pPr>
              <w:rPr>
                <w:b/>
              </w:rPr>
            </w:pPr>
            <w:r w:rsidRPr="0026730E">
              <w:rPr>
                <w:b/>
              </w:rPr>
              <w:t>Wszystkie pola formularza zgłoszeniowego zostały uzupełnione prawidłowo?</w:t>
            </w:r>
          </w:p>
        </w:tc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E3798D" w14:textId="77777777" w:rsidR="0026730E" w:rsidRPr="0026730E" w:rsidRDefault="0026730E" w:rsidP="00750CB0">
            <w:pPr>
              <w:numPr>
                <w:ilvl w:val="0"/>
                <w:numId w:val="27"/>
              </w:numPr>
              <w:rPr>
                <w:b/>
              </w:rPr>
            </w:pPr>
            <w:r w:rsidRPr="0026730E">
              <w:rPr>
                <w:b/>
              </w:rPr>
              <w:t xml:space="preserve">Tak </w:t>
            </w:r>
          </w:p>
          <w:p w14:paraId="16BACE32" w14:textId="77777777" w:rsidR="0026730E" w:rsidRPr="0026730E" w:rsidRDefault="0026730E" w:rsidP="00750CB0">
            <w:pPr>
              <w:numPr>
                <w:ilvl w:val="0"/>
                <w:numId w:val="27"/>
              </w:numPr>
              <w:rPr>
                <w:b/>
              </w:rPr>
            </w:pPr>
            <w:r w:rsidRPr="0026730E">
              <w:rPr>
                <w:b/>
              </w:rPr>
              <w:t xml:space="preserve">Nie </w:t>
            </w:r>
          </w:p>
        </w:tc>
      </w:tr>
      <w:tr w:rsidR="0026730E" w:rsidRPr="0026730E" w14:paraId="6ECE33FE" w14:textId="77777777" w:rsidTr="3C9B9B02">
        <w:trPr>
          <w:trHeight w:val="841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73E2DB" w14:textId="77777777" w:rsidR="0026730E" w:rsidRPr="0026730E" w:rsidRDefault="0026730E" w:rsidP="0026730E">
            <w:pPr>
              <w:rPr>
                <w:b/>
              </w:rPr>
            </w:pPr>
            <w:r w:rsidRPr="0026730E">
              <w:rPr>
                <w:b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D2D044" w14:textId="3B61AB27" w:rsidR="0026730E" w:rsidRPr="0026730E" w:rsidRDefault="0026730E" w:rsidP="1F450514">
            <w:pPr>
              <w:rPr>
                <w:b/>
                <w:bCs/>
              </w:rPr>
            </w:pPr>
            <w:r w:rsidRPr="3C9B9B02">
              <w:rPr>
                <w:b/>
                <w:bCs/>
              </w:rPr>
              <w:t>Czy grupa składając</w:t>
            </w:r>
            <w:r w:rsidR="2C998D6A" w:rsidRPr="3C9B9B02">
              <w:rPr>
                <w:b/>
                <w:bCs/>
              </w:rPr>
              <w:t>a</w:t>
            </w:r>
            <w:r w:rsidRPr="3C9B9B02">
              <w:rPr>
                <w:b/>
                <w:bCs/>
              </w:rPr>
              <w:t xml:space="preserve"> wniosek składa się z minimum </w:t>
            </w:r>
            <w:r w:rsidR="1C5A5462" w:rsidRPr="3C9B9B02">
              <w:rPr>
                <w:b/>
                <w:bCs/>
              </w:rPr>
              <w:t xml:space="preserve">3 </w:t>
            </w:r>
            <w:r w:rsidRPr="3C9B9B02">
              <w:rPr>
                <w:b/>
                <w:bCs/>
              </w:rPr>
              <w:t>członków?</w:t>
            </w:r>
          </w:p>
        </w:tc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8C78FA" w14:textId="77777777" w:rsidR="0026730E" w:rsidRPr="0026730E" w:rsidRDefault="0026730E" w:rsidP="00750CB0">
            <w:pPr>
              <w:numPr>
                <w:ilvl w:val="0"/>
                <w:numId w:val="28"/>
              </w:numPr>
              <w:rPr>
                <w:b/>
              </w:rPr>
            </w:pPr>
            <w:r w:rsidRPr="0026730E">
              <w:rPr>
                <w:b/>
              </w:rPr>
              <w:t xml:space="preserve">Tak </w:t>
            </w:r>
          </w:p>
          <w:p w14:paraId="1709D21C" w14:textId="77777777" w:rsidR="0026730E" w:rsidRPr="0026730E" w:rsidRDefault="0026730E" w:rsidP="00750CB0">
            <w:pPr>
              <w:numPr>
                <w:ilvl w:val="0"/>
                <w:numId w:val="28"/>
              </w:numPr>
              <w:rPr>
                <w:b/>
              </w:rPr>
            </w:pPr>
            <w:r w:rsidRPr="0026730E">
              <w:rPr>
                <w:b/>
              </w:rPr>
              <w:t xml:space="preserve">Nie </w:t>
            </w:r>
          </w:p>
        </w:tc>
      </w:tr>
      <w:tr w:rsidR="0026730E" w:rsidRPr="0026730E" w14:paraId="3B818C26" w14:textId="77777777" w:rsidTr="3C9B9B02">
        <w:trPr>
          <w:trHeight w:val="841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AD7D79" w14:textId="77777777" w:rsidR="0026730E" w:rsidRPr="0026730E" w:rsidRDefault="0026730E" w:rsidP="0026730E">
            <w:pPr>
              <w:rPr>
                <w:b/>
              </w:rPr>
            </w:pPr>
            <w:r w:rsidRPr="0026730E">
              <w:rPr>
                <w:b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B381DE" w14:textId="423E48F0" w:rsidR="0026730E" w:rsidRPr="0026730E" w:rsidRDefault="0026730E" w:rsidP="3C9B9B02">
            <w:pPr>
              <w:rPr>
                <w:b/>
                <w:bCs/>
              </w:rPr>
            </w:pPr>
            <w:r w:rsidRPr="3C9B9B02">
              <w:rPr>
                <w:b/>
                <w:bCs/>
              </w:rPr>
              <w:t xml:space="preserve">Czy w przypadku </w:t>
            </w:r>
            <w:r w:rsidR="4EE72B77" w:rsidRPr="3C9B9B02">
              <w:rPr>
                <w:b/>
                <w:bCs/>
              </w:rPr>
              <w:t>inicjatyw</w:t>
            </w:r>
            <w:r w:rsidRPr="3C9B9B02">
              <w:rPr>
                <w:b/>
                <w:bCs/>
              </w:rPr>
              <w:t xml:space="preserve"> związanych z działaniami infrastrukturalnymi została uzyskana zgoda administratora terenu/ zawiązana współpraca z administratorem terenu, na którym będzie realizowana inicjatywa?</w:t>
            </w:r>
          </w:p>
        </w:tc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8A05AD" w14:textId="77777777" w:rsidR="0026730E" w:rsidRPr="0026730E" w:rsidRDefault="0026730E" w:rsidP="00750CB0">
            <w:pPr>
              <w:numPr>
                <w:ilvl w:val="0"/>
                <w:numId w:val="29"/>
              </w:numPr>
              <w:rPr>
                <w:b/>
              </w:rPr>
            </w:pPr>
            <w:r w:rsidRPr="0026730E">
              <w:rPr>
                <w:b/>
              </w:rPr>
              <w:t xml:space="preserve">Tak </w:t>
            </w:r>
          </w:p>
          <w:p w14:paraId="6408AA7E" w14:textId="77777777" w:rsidR="0026730E" w:rsidRPr="0026730E" w:rsidRDefault="0026730E" w:rsidP="00750CB0">
            <w:pPr>
              <w:numPr>
                <w:ilvl w:val="0"/>
                <w:numId w:val="29"/>
              </w:numPr>
              <w:rPr>
                <w:b/>
              </w:rPr>
            </w:pPr>
            <w:r w:rsidRPr="0026730E">
              <w:rPr>
                <w:b/>
              </w:rPr>
              <w:t>Nie</w:t>
            </w:r>
          </w:p>
        </w:tc>
      </w:tr>
      <w:tr w:rsidR="0026730E" w:rsidRPr="0026730E" w14:paraId="02BC54F0" w14:textId="77777777" w:rsidTr="3C9B9B02">
        <w:trPr>
          <w:trHeight w:val="675"/>
        </w:trPr>
        <w:tc>
          <w:tcPr>
            <w:tcW w:w="90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73EA689D" w14:textId="77777777" w:rsidR="0026730E" w:rsidRPr="0026730E" w:rsidRDefault="0026730E" w:rsidP="0026730E">
            <w:pPr>
              <w:rPr>
                <w:b/>
              </w:rPr>
            </w:pPr>
            <w:r w:rsidRPr="0026730E">
              <w:rPr>
                <w:b/>
              </w:rPr>
              <w:t>Ocena merytoryczna</w:t>
            </w:r>
          </w:p>
        </w:tc>
      </w:tr>
      <w:tr w:rsidR="0026730E" w:rsidRPr="0026730E" w14:paraId="5C91430A" w14:textId="77777777" w:rsidTr="3C9B9B02">
        <w:trPr>
          <w:trHeight w:val="556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131F15" w14:textId="77777777" w:rsidR="0026730E" w:rsidRPr="0026730E" w:rsidRDefault="0026730E" w:rsidP="0026730E">
            <w:pPr>
              <w:rPr>
                <w:b/>
              </w:rPr>
            </w:pPr>
            <w:r w:rsidRPr="0026730E">
              <w:rPr>
                <w:b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9C1C56" w14:textId="3D66270A" w:rsidR="0026730E" w:rsidRPr="0026730E" w:rsidRDefault="0026730E" w:rsidP="1F450514">
            <w:pPr>
              <w:rPr>
                <w:b/>
                <w:bCs/>
              </w:rPr>
            </w:pPr>
            <w:r w:rsidRPr="7E9592E4">
              <w:rPr>
                <w:b/>
                <w:bCs/>
              </w:rPr>
              <w:t>Realność diagnozy potrzeb: 0-</w:t>
            </w:r>
            <w:r w:rsidR="1DA69A73" w:rsidRPr="7E9592E4">
              <w:rPr>
                <w:b/>
                <w:bCs/>
              </w:rPr>
              <w:t>1</w:t>
            </w:r>
            <w:r w:rsidR="6FB69054" w:rsidRPr="7E9592E4">
              <w:rPr>
                <w:b/>
                <w:bCs/>
              </w:rPr>
              <w:t>0</w:t>
            </w:r>
            <w:r w:rsidRPr="7E9592E4">
              <w:rPr>
                <w:b/>
                <w:bCs/>
              </w:rPr>
              <w:t xml:space="preserve"> pkt</w:t>
            </w:r>
          </w:p>
        </w:tc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F7C019" w14:textId="77777777" w:rsidR="0026730E" w:rsidRPr="0026730E" w:rsidRDefault="0026730E" w:rsidP="0026730E">
            <w:pPr>
              <w:rPr>
                <w:b/>
              </w:rPr>
            </w:pPr>
          </w:p>
        </w:tc>
      </w:tr>
      <w:tr w:rsidR="7E9592E4" w14:paraId="3BF05BC2" w14:textId="77777777" w:rsidTr="3C9B9B02">
        <w:trPr>
          <w:trHeight w:val="30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DDC4E9" w14:textId="3151A5FA" w:rsidR="7339FF7E" w:rsidRDefault="7339FF7E" w:rsidP="7E9592E4">
            <w:pPr>
              <w:rPr>
                <w:b/>
                <w:bCs/>
              </w:rPr>
            </w:pPr>
            <w:r w:rsidRPr="7E9592E4">
              <w:rPr>
                <w:b/>
                <w:bCs/>
              </w:rPr>
              <w:t>2</w:t>
            </w:r>
          </w:p>
        </w:tc>
        <w:tc>
          <w:tcPr>
            <w:tcW w:w="5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0074A5" w14:textId="18853C4D" w:rsidR="73C5F339" w:rsidRDefault="73C5F339" w:rsidP="7E9592E4">
            <w:pPr>
              <w:rPr>
                <w:b/>
                <w:bCs/>
              </w:rPr>
            </w:pPr>
            <w:r w:rsidRPr="7E9592E4">
              <w:rPr>
                <w:b/>
                <w:bCs/>
              </w:rPr>
              <w:t>Realność realizacji: 0-10 pkt</w:t>
            </w: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6795E2" w14:textId="046841E5" w:rsidR="7E9592E4" w:rsidRDefault="7E9592E4" w:rsidP="7E9592E4">
            <w:pPr>
              <w:rPr>
                <w:b/>
                <w:bCs/>
              </w:rPr>
            </w:pPr>
          </w:p>
        </w:tc>
      </w:tr>
      <w:tr w:rsidR="0026730E" w:rsidRPr="0026730E" w14:paraId="51CF339F" w14:textId="77777777" w:rsidTr="3C9B9B02">
        <w:trPr>
          <w:trHeight w:val="55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C5CD2B" w14:textId="35FF75DA" w:rsidR="0026730E" w:rsidRPr="0026730E" w:rsidRDefault="7339FF7E" w:rsidP="7E9592E4">
            <w:pPr>
              <w:rPr>
                <w:b/>
                <w:bCs/>
              </w:rPr>
            </w:pPr>
            <w:r w:rsidRPr="7E9592E4">
              <w:rPr>
                <w:b/>
                <w:bCs/>
              </w:rPr>
              <w:lastRenderedPageBreak/>
              <w:t>3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5CD218" w14:textId="029F5034" w:rsidR="0026730E" w:rsidRPr="0026730E" w:rsidRDefault="0026730E" w:rsidP="1F450514">
            <w:pPr>
              <w:rPr>
                <w:b/>
                <w:bCs/>
              </w:rPr>
            </w:pPr>
            <w:r w:rsidRPr="1F450514">
              <w:rPr>
                <w:b/>
                <w:bCs/>
              </w:rPr>
              <w:t>Opis działań: 0-</w:t>
            </w:r>
            <w:r w:rsidR="7E1C1312" w:rsidRPr="1F450514">
              <w:rPr>
                <w:b/>
                <w:bCs/>
              </w:rPr>
              <w:t>3</w:t>
            </w:r>
            <w:r w:rsidR="0452A957" w:rsidRPr="1F450514">
              <w:rPr>
                <w:b/>
                <w:bCs/>
              </w:rPr>
              <w:t>0</w:t>
            </w:r>
            <w:r w:rsidRPr="1F450514">
              <w:rPr>
                <w:b/>
                <w:bCs/>
              </w:rPr>
              <w:t xml:space="preserve"> pkt</w:t>
            </w:r>
          </w:p>
        </w:tc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F4DD00" w14:textId="77777777" w:rsidR="0026730E" w:rsidRPr="0026730E" w:rsidRDefault="0026730E" w:rsidP="0026730E">
            <w:pPr>
              <w:rPr>
                <w:b/>
              </w:rPr>
            </w:pPr>
          </w:p>
        </w:tc>
      </w:tr>
      <w:tr w:rsidR="0026730E" w:rsidRPr="0026730E" w14:paraId="7C90B3E0" w14:textId="77777777" w:rsidTr="3C9B9B02">
        <w:trPr>
          <w:trHeight w:val="55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FC46D0" w14:textId="44F6397E" w:rsidR="0026730E" w:rsidRPr="0026730E" w:rsidRDefault="4BE0C704" w:rsidP="7E9592E4">
            <w:pPr>
              <w:rPr>
                <w:b/>
                <w:bCs/>
              </w:rPr>
            </w:pPr>
            <w:r w:rsidRPr="7E9592E4">
              <w:rPr>
                <w:b/>
                <w:bCs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354A31" w14:textId="77777777" w:rsidR="0026730E" w:rsidRPr="0026730E" w:rsidRDefault="0026730E" w:rsidP="0026730E">
            <w:pPr>
              <w:rPr>
                <w:b/>
              </w:rPr>
            </w:pPr>
            <w:r w:rsidRPr="0026730E">
              <w:rPr>
                <w:b/>
              </w:rPr>
              <w:t>Poziom zaangażowania społecznego: 0-20 pkt</w:t>
            </w:r>
          </w:p>
        </w:tc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6C0F37" w14:textId="77777777" w:rsidR="0026730E" w:rsidRPr="0026730E" w:rsidRDefault="0026730E" w:rsidP="0026730E">
            <w:pPr>
              <w:rPr>
                <w:b/>
              </w:rPr>
            </w:pPr>
          </w:p>
        </w:tc>
      </w:tr>
      <w:tr w:rsidR="0026730E" w:rsidRPr="0026730E" w14:paraId="0F4FE273" w14:textId="77777777" w:rsidTr="3C9B9B02">
        <w:trPr>
          <w:trHeight w:val="55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51A52A" w14:textId="7C69E44D" w:rsidR="0026730E" w:rsidRPr="0026730E" w:rsidRDefault="0B1E0520" w:rsidP="7E9592E4">
            <w:pPr>
              <w:rPr>
                <w:b/>
                <w:bCs/>
              </w:rPr>
            </w:pPr>
            <w:r w:rsidRPr="7E9592E4">
              <w:rPr>
                <w:b/>
                <w:bCs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3A21CA" w14:textId="77777777" w:rsidR="0026730E" w:rsidRPr="0026730E" w:rsidRDefault="0026730E" w:rsidP="0026730E">
            <w:pPr>
              <w:rPr>
                <w:b/>
              </w:rPr>
            </w:pPr>
            <w:r w:rsidRPr="0026730E">
              <w:rPr>
                <w:b/>
              </w:rPr>
              <w:t>Rezultaty w tym ilość odbiorców: 0-20 pkt</w:t>
            </w:r>
          </w:p>
        </w:tc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2EFA94" w14:textId="77777777" w:rsidR="0026730E" w:rsidRPr="0026730E" w:rsidRDefault="0026730E" w:rsidP="0026730E">
            <w:pPr>
              <w:rPr>
                <w:b/>
              </w:rPr>
            </w:pPr>
          </w:p>
        </w:tc>
      </w:tr>
      <w:tr w:rsidR="1F450514" w14:paraId="4E1CA245" w14:textId="77777777" w:rsidTr="3C9B9B02">
        <w:trPr>
          <w:trHeight w:val="30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00882F" w14:textId="047F118A" w:rsidR="24DDC6AE" w:rsidRDefault="4370CC40" w:rsidP="1F450514">
            <w:pPr>
              <w:rPr>
                <w:b/>
                <w:bCs/>
              </w:rPr>
            </w:pPr>
            <w:r w:rsidRPr="7E9592E4">
              <w:rPr>
                <w:b/>
                <w:bCs/>
              </w:rPr>
              <w:t>6</w:t>
            </w:r>
          </w:p>
        </w:tc>
        <w:tc>
          <w:tcPr>
            <w:tcW w:w="5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733F9E" w14:textId="32AC1852" w:rsidR="24DDC6AE" w:rsidRDefault="24DDC6AE" w:rsidP="1F450514">
            <w:pPr>
              <w:rPr>
                <w:b/>
                <w:bCs/>
              </w:rPr>
            </w:pPr>
            <w:r w:rsidRPr="1F450514">
              <w:rPr>
                <w:b/>
                <w:bCs/>
              </w:rPr>
              <w:t>Pozyskane partnerstwa – 10 pkt</w:t>
            </w: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FC97F1" w14:textId="73F3C380" w:rsidR="1F450514" w:rsidRDefault="1F450514" w:rsidP="1F450514">
            <w:pPr>
              <w:rPr>
                <w:b/>
                <w:bCs/>
              </w:rPr>
            </w:pPr>
          </w:p>
        </w:tc>
      </w:tr>
      <w:tr w:rsidR="0026730E" w:rsidRPr="0026730E" w14:paraId="74725133" w14:textId="77777777" w:rsidTr="3C9B9B02">
        <w:trPr>
          <w:trHeight w:val="550"/>
        </w:trPr>
        <w:tc>
          <w:tcPr>
            <w:tcW w:w="5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33EBD4" w14:textId="77777777" w:rsidR="0026730E" w:rsidRPr="0026730E" w:rsidRDefault="0026730E" w:rsidP="0026730E">
            <w:pPr>
              <w:rPr>
                <w:b/>
              </w:rPr>
            </w:pPr>
            <w:r w:rsidRPr="0026730E">
              <w:rPr>
                <w:b/>
              </w:rPr>
              <w:t>Suma</w:t>
            </w:r>
          </w:p>
        </w:tc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</w:tcPr>
          <w:p w14:paraId="20EB0D84" w14:textId="77777777" w:rsidR="0026730E" w:rsidRPr="0026730E" w:rsidRDefault="0026730E" w:rsidP="0026730E">
            <w:pPr>
              <w:rPr>
                <w:b/>
              </w:rPr>
            </w:pPr>
          </w:p>
        </w:tc>
      </w:tr>
      <w:tr w:rsidR="0026730E" w:rsidRPr="0026730E" w14:paraId="41E5C368" w14:textId="77777777" w:rsidTr="3C9B9B02">
        <w:trPr>
          <w:trHeight w:val="550"/>
        </w:trPr>
        <w:tc>
          <w:tcPr>
            <w:tcW w:w="90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60A1FFF8" w14:textId="77777777" w:rsidR="0026730E" w:rsidRPr="0026730E" w:rsidRDefault="0026730E" w:rsidP="0026730E">
            <w:pPr>
              <w:rPr>
                <w:b/>
              </w:rPr>
            </w:pPr>
            <w:r w:rsidRPr="0026730E">
              <w:rPr>
                <w:b/>
              </w:rPr>
              <w:t>Kryteria dodatkowe</w:t>
            </w:r>
          </w:p>
        </w:tc>
      </w:tr>
      <w:tr w:rsidR="0026730E" w:rsidRPr="0026730E" w14:paraId="671B7109" w14:textId="77777777" w:rsidTr="3C9B9B02">
        <w:trPr>
          <w:trHeight w:val="55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863F5B" w14:textId="77777777" w:rsidR="0026730E" w:rsidRPr="0026730E" w:rsidRDefault="0026730E" w:rsidP="0026730E">
            <w:pPr>
              <w:rPr>
                <w:b/>
              </w:rPr>
            </w:pPr>
            <w:r w:rsidRPr="0026730E">
              <w:rPr>
                <w:b/>
              </w:rPr>
              <w:t xml:space="preserve">1 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393FFB" w14:textId="33B796F2" w:rsidR="0026730E" w:rsidRPr="0026730E" w:rsidRDefault="602EA215" w:rsidP="008239B7">
            <w:pPr>
              <w:rPr>
                <w:b/>
                <w:bCs/>
                <w:color w:val="70AD47" w:themeColor="accent6"/>
              </w:rPr>
            </w:pPr>
            <w:r w:rsidRPr="3C9B9B02">
              <w:rPr>
                <w:b/>
                <w:bCs/>
              </w:rPr>
              <w:t>Włączenie osób młodych</w:t>
            </w:r>
            <w:r w:rsidR="43067387" w:rsidRPr="3C9B9B02">
              <w:rPr>
                <w:b/>
                <w:bCs/>
              </w:rPr>
              <w:t xml:space="preserve"> w wieku 15-29 lat</w:t>
            </w:r>
            <w:r w:rsidRPr="3C9B9B02">
              <w:rPr>
                <w:b/>
                <w:bCs/>
              </w:rPr>
              <w:t xml:space="preserve"> oraz kobiet w działania grupy inicjatywnej (3</w:t>
            </w:r>
            <w:r w:rsidR="008239B7">
              <w:rPr>
                <w:b/>
                <w:bCs/>
              </w:rPr>
              <w:t> </w:t>
            </w:r>
            <w:r w:rsidRPr="3C9B9B02">
              <w:rPr>
                <w:b/>
                <w:bCs/>
              </w:rPr>
              <w:t>pkt za osobę, maksymalni</w:t>
            </w:r>
            <w:r w:rsidR="539B9DD7" w:rsidRPr="3C9B9B02">
              <w:rPr>
                <w:b/>
                <w:bCs/>
              </w:rPr>
              <w:t>e</w:t>
            </w:r>
            <w:r w:rsidRPr="3C9B9B02">
              <w:rPr>
                <w:b/>
                <w:bCs/>
              </w:rPr>
              <w:t xml:space="preserve"> 15 pkt) </w:t>
            </w:r>
          </w:p>
        </w:tc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584352" w14:textId="77777777" w:rsidR="0026730E" w:rsidRPr="0026730E" w:rsidRDefault="0026730E" w:rsidP="0026730E">
            <w:pPr>
              <w:rPr>
                <w:b/>
              </w:rPr>
            </w:pPr>
          </w:p>
        </w:tc>
      </w:tr>
      <w:tr w:rsidR="0026730E" w:rsidRPr="0026730E" w14:paraId="484E83E8" w14:textId="77777777" w:rsidTr="3C9B9B02">
        <w:trPr>
          <w:trHeight w:val="55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CC54B7" w14:textId="77777777" w:rsidR="0026730E" w:rsidRPr="0026730E" w:rsidRDefault="0026730E" w:rsidP="0026730E">
            <w:pPr>
              <w:rPr>
                <w:b/>
              </w:rPr>
            </w:pPr>
            <w:r w:rsidRPr="0026730E">
              <w:rPr>
                <w:b/>
              </w:rPr>
              <w:t xml:space="preserve">2 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3B9500" w14:textId="659E5126" w:rsidR="0026730E" w:rsidRPr="008239B7" w:rsidRDefault="6C9C0F28" w:rsidP="1F450514">
            <w:pPr>
              <w:rPr>
                <w:b/>
                <w:bCs/>
              </w:rPr>
            </w:pPr>
            <w:r w:rsidRPr="008239B7">
              <w:rPr>
                <w:b/>
                <w:bCs/>
              </w:rPr>
              <w:t>Działania na rzecz:</w:t>
            </w:r>
          </w:p>
          <w:p w14:paraId="21CA1A7F" w14:textId="5EA6B152" w:rsidR="0026730E" w:rsidRPr="008239B7" w:rsidRDefault="6C9C0F28" w:rsidP="1F450514">
            <w:pPr>
              <w:pStyle w:val="Akapitzlist"/>
              <w:numPr>
                <w:ilvl w:val="0"/>
                <w:numId w:val="1"/>
              </w:numPr>
              <w:rPr>
                <w:b/>
                <w:bCs/>
              </w:rPr>
            </w:pPr>
            <w:r w:rsidRPr="008239B7">
              <w:rPr>
                <w:b/>
                <w:bCs/>
              </w:rPr>
              <w:t>Osób młodych, w wieku 15-29 lat (5</w:t>
            </w:r>
            <w:r w:rsidR="008239B7" w:rsidRPr="008239B7">
              <w:rPr>
                <w:b/>
                <w:bCs/>
              </w:rPr>
              <w:t> </w:t>
            </w:r>
            <w:r w:rsidRPr="008239B7">
              <w:rPr>
                <w:b/>
                <w:bCs/>
              </w:rPr>
              <w:t>pkt)</w:t>
            </w:r>
          </w:p>
          <w:p w14:paraId="47BF281E" w14:textId="77777777" w:rsidR="008239B7" w:rsidRDefault="6C9C0F28" w:rsidP="008239B7">
            <w:pPr>
              <w:pStyle w:val="Akapitzlist"/>
              <w:numPr>
                <w:ilvl w:val="0"/>
                <w:numId w:val="1"/>
              </w:numPr>
              <w:rPr>
                <w:b/>
                <w:bCs/>
              </w:rPr>
            </w:pPr>
            <w:r w:rsidRPr="008239B7">
              <w:rPr>
                <w:b/>
                <w:bCs/>
              </w:rPr>
              <w:t xml:space="preserve">Kobiet (5 punktów) </w:t>
            </w:r>
          </w:p>
          <w:p w14:paraId="13DAC048" w14:textId="4A981735" w:rsidR="0026730E" w:rsidRPr="008239B7" w:rsidRDefault="6C9C0F28" w:rsidP="008239B7">
            <w:pPr>
              <w:pStyle w:val="Akapitzlist"/>
              <w:numPr>
                <w:ilvl w:val="0"/>
                <w:numId w:val="1"/>
              </w:numPr>
              <w:rPr>
                <w:b/>
                <w:bCs/>
              </w:rPr>
            </w:pPr>
            <w:r w:rsidRPr="008239B7">
              <w:rPr>
                <w:b/>
                <w:bCs/>
              </w:rPr>
              <w:t xml:space="preserve">Integracji międzypokoleniowej, włączenia seniorów (5 punktów) </w:t>
            </w:r>
          </w:p>
        </w:tc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0F4ECA" w14:textId="77777777" w:rsidR="0026730E" w:rsidRPr="0026730E" w:rsidRDefault="0026730E" w:rsidP="0026730E">
            <w:pPr>
              <w:rPr>
                <w:b/>
              </w:rPr>
            </w:pPr>
          </w:p>
        </w:tc>
      </w:tr>
      <w:tr w:rsidR="0026730E" w:rsidRPr="0026730E" w14:paraId="5BB27574" w14:textId="77777777" w:rsidTr="3C9B9B02">
        <w:trPr>
          <w:trHeight w:val="550"/>
        </w:trPr>
        <w:tc>
          <w:tcPr>
            <w:tcW w:w="5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274409" w14:textId="77777777" w:rsidR="0026730E" w:rsidRPr="0026730E" w:rsidRDefault="0026730E" w:rsidP="0026730E">
            <w:pPr>
              <w:rPr>
                <w:b/>
              </w:rPr>
            </w:pPr>
            <w:r w:rsidRPr="0026730E">
              <w:rPr>
                <w:b/>
              </w:rPr>
              <w:t>Suma wszystkich punktów</w:t>
            </w:r>
          </w:p>
        </w:tc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vAlign w:val="center"/>
          </w:tcPr>
          <w:p w14:paraId="0869BE34" w14:textId="77777777" w:rsidR="0026730E" w:rsidRPr="0026730E" w:rsidRDefault="0026730E" w:rsidP="0026730E">
            <w:pPr>
              <w:rPr>
                <w:b/>
              </w:rPr>
            </w:pPr>
          </w:p>
        </w:tc>
      </w:tr>
    </w:tbl>
    <w:p w14:paraId="6850D58E" w14:textId="77777777" w:rsidR="0026730E" w:rsidRPr="0026730E" w:rsidRDefault="0026730E" w:rsidP="0026730E">
      <w:pPr>
        <w:rPr>
          <w:b/>
        </w:rPr>
      </w:pPr>
    </w:p>
    <w:sectPr w:rsidR="0026730E" w:rsidRPr="0026730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46D79" w14:textId="77777777" w:rsidR="007B2E6C" w:rsidRDefault="007B2E6C" w:rsidP="00561B97">
      <w:pPr>
        <w:spacing w:after="0" w:line="240" w:lineRule="auto"/>
      </w:pPr>
      <w:r>
        <w:separator/>
      </w:r>
    </w:p>
  </w:endnote>
  <w:endnote w:type="continuationSeparator" w:id="0">
    <w:p w14:paraId="5A66206D" w14:textId="77777777" w:rsidR="007B2E6C" w:rsidRDefault="007B2E6C" w:rsidP="00561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useo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9E5D6" w14:textId="37BDDBB3" w:rsidR="00926524" w:rsidRPr="00A92A99" w:rsidRDefault="3C9B9B02" w:rsidP="00926524">
    <w:pPr>
      <w:suppressLineNumbers/>
      <w:tabs>
        <w:tab w:val="center" w:pos="4536"/>
        <w:tab w:val="right" w:pos="9072"/>
      </w:tabs>
      <w:suppressAutoHyphens/>
      <w:spacing w:after="0" w:line="100" w:lineRule="atLeast"/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</w:pPr>
    <w:bookmarkStart w:id="1" w:name="_Hlk163655590"/>
    <w:bookmarkStart w:id="2" w:name="_Hlk163655591"/>
    <w:r w:rsidRPr="00A92A99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Form: REK/SIŁA/</w:t>
    </w:r>
    <w:r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IN/</w:t>
    </w:r>
    <w:r w:rsidR="003A63B8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6</w:t>
    </w:r>
    <w:r w:rsidRPr="00A92A99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/202</w:t>
    </w:r>
    <w:r w:rsidR="003A63B8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6</w:t>
    </w:r>
    <w:r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/wer.1/</w:t>
    </w:r>
  </w:p>
  <w:p w14:paraId="35A24A29" w14:textId="77777777" w:rsidR="00561B97" w:rsidRDefault="00561B97" w:rsidP="00926524">
    <w:pPr>
      <w:suppressLineNumbers/>
      <w:tabs>
        <w:tab w:val="center" w:pos="4536"/>
        <w:tab w:val="right" w:pos="9072"/>
      </w:tabs>
      <w:suppressAutoHyphens/>
      <w:spacing w:after="0" w:line="100" w:lineRule="atLeast"/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</w:pPr>
  </w:p>
  <w:p w14:paraId="55BE91BC" w14:textId="006B7634" w:rsidR="00561B97" w:rsidRPr="00561B97" w:rsidRDefault="00561B97" w:rsidP="00561B97">
    <w:pPr>
      <w:suppressLineNumbers/>
      <w:tabs>
        <w:tab w:val="center" w:pos="4536"/>
        <w:tab w:val="right" w:pos="9072"/>
      </w:tabs>
      <w:suppressAutoHyphens/>
      <w:spacing w:after="0" w:line="100" w:lineRule="atLeast"/>
      <w:jc w:val="center"/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</w:pP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t>Projekt „Siła harcerskich relacji w procesie transformacji” FESL.10.24-IZ.01-03E1/23</w:t>
    </w:r>
  </w:p>
  <w:p w14:paraId="1F6F0BFB" w14:textId="1B628E6B" w:rsidR="00561B97" w:rsidRPr="00561B97" w:rsidRDefault="00561B97" w:rsidP="00561B97">
    <w:pPr>
      <w:suppressLineNumbers/>
      <w:tabs>
        <w:tab w:val="center" w:pos="4536"/>
        <w:tab w:val="right" w:pos="9072"/>
      </w:tabs>
      <w:suppressAutoHyphens/>
      <w:spacing w:after="0" w:line="100" w:lineRule="atLeast"/>
      <w:jc w:val="center"/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</w:pP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t xml:space="preserve"> w ramach Fundusze Europejskie dla Śląskiego 2021 – 2027 (Fundusz na rzecz Sprawiedliwej Transformacji) </w:t>
    </w: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br/>
      <w:t xml:space="preserve">dla Priorytetu: FESL.10.00 - Fundusze Europejskie na transformację </w:t>
    </w: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br/>
      <w:t xml:space="preserve">dla Działania: FESL.10.24 – Włączenie społeczne – wzmocnienie procesu sprawiedliwej transformacji. 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0D8D1" w14:textId="77777777" w:rsidR="007B2E6C" w:rsidRDefault="007B2E6C" w:rsidP="00561B97">
      <w:pPr>
        <w:spacing w:after="0" w:line="240" w:lineRule="auto"/>
      </w:pPr>
      <w:r>
        <w:separator/>
      </w:r>
    </w:p>
  </w:footnote>
  <w:footnote w:type="continuationSeparator" w:id="0">
    <w:p w14:paraId="52DAD29C" w14:textId="77777777" w:rsidR="007B2E6C" w:rsidRDefault="007B2E6C" w:rsidP="00561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C9DBE" w14:textId="3C9C172F" w:rsidR="00561B97" w:rsidRDefault="00561B97">
    <w:pPr>
      <w:pStyle w:val="Nagwek"/>
    </w:pPr>
    <w:r>
      <w:rPr>
        <w:noProof/>
        <w:lang w:eastAsia="pl-PL"/>
      </w:rPr>
      <w:drawing>
        <wp:inline distT="0" distB="0" distL="0" distR="0" wp14:anchorId="28ECF7DA" wp14:editId="7E4A875A">
          <wp:extent cx="5848350" cy="646430"/>
          <wp:effectExtent l="0" t="0" r="0" b="1270"/>
          <wp:docPr id="750668816" name="Obraz 1" descr="Ciąg znaków (logotypy) informujący o finansowaniu wydatków. &#10;Kolejno od lewej: znak Funduszy Europejskich dla Śląskiego (granatowy trapez z trzema gwiazdami: białą, żółtą i czerwoną z dopiskiem Fundusze Europejskie dla Śląskiego), flaga Rzeczpospolitej Polskiej (biało-czerwona flaga z dopiskiem Rzeczpospolita Polska), informacja o dofinansowaniu wydatków z Unii Europejskiej wraz z flagą Unii (napis &quot;Dofinansowane przez Unię Europejską&quot; z flagą Unii Europejskiej - okrąg 12 złotych gwiazd na niebieskim tle), logo Województwa Śląskiego (herb województwa - złoty orzeł w błękitnym polu z dopiskiem Województwo Śląskie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668816" name="Obraz 1" descr="Ciąg znaków (logotypy) informujący o finansowaniu wydatków. &#10;Kolejno od lewej: znak Funduszy Europejskich dla Śląskiego (granatowy trapez z trzema gwiazdami: białą, żółtą i czerwoną z dopiskiem Fundusze Europejskie dla Śląskiego), flaga Rzeczpospolitej Polskiej (biało-czerwona flaga z dopiskiem Rzeczpospolita Polska), informacja o dofinansowaniu wydatków z Unii Europejskiej wraz z flagą Unii (napis &quot;Dofinansowane przez Unię Europejską&quot; z flagą Unii Europejskiej - okrąg 12 złotych gwiazd na niebieskim tle), logo Województwa Śląskiego (herb województwa - złoty orzeł w błękitnym polu z dopiskiem Województwo Śląskie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547F067" w14:textId="77777777" w:rsidR="00561B97" w:rsidRDefault="00561B97" w:rsidP="00561B9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71043"/>
    <w:multiLevelType w:val="multilevel"/>
    <w:tmpl w:val="224AF95A"/>
    <w:lvl w:ilvl="0">
      <w:start w:val="1"/>
      <w:numFmt w:val="bullet"/>
      <w:lvlText w:val="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059306DB"/>
    <w:multiLevelType w:val="multilevel"/>
    <w:tmpl w:val="743EE502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0D180BAB"/>
    <w:multiLevelType w:val="hybridMultilevel"/>
    <w:tmpl w:val="8AD6B8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AB1931"/>
    <w:multiLevelType w:val="multilevel"/>
    <w:tmpl w:val="3F946884"/>
    <w:lvl w:ilvl="0">
      <w:start w:val="1"/>
      <w:numFmt w:val="bullet"/>
      <w:lvlText w:val="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11FB004B"/>
    <w:multiLevelType w:val="hybridMultilevel"/>
    <w:tmpl w:val="CAF466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C7CE2"/>
    <w:multiLevelType w:val="multilevel"/>
    <w:tmpl w:val="6DB2E2BE"/>
    <w:lvl w:ilvl="0">
      <w:start w:val="1"/>
      <w:numFmt w:val="bullet"/>
      <w:lvlText w:val="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 w15:restartNumberingAfterBreak="0">
    <w:nsid w:val="1A1423A3"/>
    <w:multiLevelType w:val="multilevel"/>
    <w:tmpl w:val="AB4028F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B280A"/>
    <w:multiLevelType w:val="hybridMultilevel"/>
    <w:tmpl w:val="8A9607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34E85"/>
    <w:multiLevelType w:val="hybridMultilevel"/>
    <w:tmpl w:val="1A08E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266421"/>
    <w:multiLevelType w:val="hybridMultilevel"/>
    <w:tmpl w:val="13143A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8974B0"/>
    <w:multiLevelType w:val="multilevel"/>
    <w:tmpl w:val="B552A4D0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466E26BA"/>
    <w:multiLevelType w:val="multilevel"/>
    <w:tmpl w:val="D4B23F5C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2" w15:restartNumberingAfterBreak="0">
    <w:nsid w:val="51027339"/>
    <w:multiLevelType w:val="multilevel"/>
    <w:tmpl w:val="2556CD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C7EAD"/>
    <w:multiLevelType w:val="multilevel"/>
    <w:tmpl w:val="13D4ED8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08F0CC2"/>
    <w:multiLevelType w:val="hybridMultilevel"/>
    <w:tmpl w:val="EBA257CE"/>
    <w:lvl w:ilvl="0" w:tplc="FFA29BF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28B7AFB"/>
    <w:multiLevelType w:val="hybridMultilevel"/>
    <w:tmpl w:val="21AC40A6"/>
    <w:lvl w:ilvl="0" w:tplc="91D667B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9DFC41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2A44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0413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38B0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DE91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EA15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E93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E2C8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485613"/>
    <w:multiLevelType w:val="multilevel"/>
    <w:tmpl w:val="AC0825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5F04C8"/>
    <w:multiLevelType w:val="hybridMultilevel"/>
    <w:tmpl w:val="58D67422"/>
    <w:lvl w:ilvl="0" w:tplc="2C7022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44633A"/>
    <w:multiLevelType w:val="multilevel"/>
    <w:tmpl w:val="E926F1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583C4B"/>
    <w:multiLevelType w:val="multilevel"/>
    <w:tmpl w:val="789C6B78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956680B"/>
    <w:multiLevelType w:val="hybridMultilevel"/>
    <w:tmpl w:val="8EE45024"/>
    <w:lvl w:ilvl="0" w:tplc="304A0E5E">
      <w:start w:val="1"/>
      <w:numFmt w:val="upperRoman"/>
      <w:pStyle w:val="Nagwek2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1E6419"/>
    <w:multiLevelType w:val="multilevel"/>
    <w:tmpl w:val="99F85E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98207F"/>
    <w:multiLevelType w:val="multilevel"/>
    <w:tmpl w:val="A3E87B4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6F474C"/>
    <w:multiLevelType w:val="hybridMultilevel"/>
    <w:tmpl w:val="DB64345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F07088"/>
    <w:multiLevelType w:val="multilevel"/>
    <w:tmpl w:val="B322CD5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5AF0B18"/>
    <w:multiLevelType w:val="hybridMultilevel"/>
    <w:tmpl w:val="9006AE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641035"/>
    <w:multiLevelType w:val="multilevel"/>
    <w:tmpl w:val="E3D0527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96A3CDA"/>
    <w:multiLevelType w:val="multilevel"/>
    <w:tmpl w:val="77FEE38C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8" w15:restartNumberingAfterBreak="0">
    <w:nsid w:val="7B942413"/>
    <w:multiLevelType w:val="multilevel"/>
    <w:tmpl w:val="56AEB6D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788182">
    <w:abstractNumId w:val="15"/>
  </w:num>
  <w:num w:numId="2" w16cid:durableId="287317927">
    <w:abstractNumId w:val="20"/>
  </w:num>
  <w:num w:numId="3" w16cid:durableId="516310104">
    <w:abstractNumId w:val="14"/>
  </w:num>
  <w:num w:numId="4" w16cid:durableId="1358501010">
    <w:abstractNumId w:val="2"/>
  </w:num>
  <w:num w:numId="5" w16cid:durableId="1006979427">
    <w:abstractNumId w:val="25"/>
  </w:num>
  <w:num w:numId="6" w16cid:durableId="1188055601">
    <w:abstractNumId w:val="17"/>
  </w:num>
  <w:num w:numId="7" w16cid:durableId="936710763">
    <w:abstractNumId w:val="23"/>
  </w:num>
  <w:num w:numId="8" w16cid:durableId="421923201">
    <w:abstractNumId w:val="9"/>
  </w:num>
  <w:num w:numId="9" w16cid:durableId="1118331386">
    <w:abstractNumId w:val="7"/>
  </w:num>
  <w:num w:numId="10" w16cid:durableId="1080105710">
    <w:abstractNumId w:val="8"/>
  </w:num>
  <w:num w:numId="11" w16cid:durableId="692919642">
    <w:abstractNumId w:val="4"/>
  </w:num>
  <w:num w:numId="12" w16cid:durableId="281114795">
    <w:abstractNumId w:val="22"/>
  </w:num>
  <w:num w:numId="13" w16cid:durableId="1417047494">
    <w:abstractNumId w:val="12"/>
  </w:num>
  <w:num w:numId="14" w16cid:durableId="1551066618">
    <w:abstractNumId w:val="26"/>
  </w:num>
  <w:num w:numId="15" w16cid:durableId="2088964050">
    <w:abstractNumId w:val="28"/>
  </w:num>
  <w:num w:numId="16" w16cid:durableId="1923835125">
    <w:abstractNumId w:val="19"/>
  </w:num>
  <w:num w:numId="17" w16cid:durableId="1780560034">
    <w:abstractNumId w:val="6"/>
  </w:num>
  <w:num w:numId="18" w16cid:durableId="1993219764">
    <w:abstractNumId w:val="21"/>
  </w:num>
  <w:num w:numId="19" w16cid:durableId="1843857041">
    <w:abstractNumId w:val="5"/>
  </w:num>
  <w:num w:numId="20" w16cid:durableId="402803957">
    <w:abstractNumId w:val="24"/>
  </w:num>
  <w:num w:numId="21" w16cid:durableId="90785856">
    <w:abstractNumId w:val="13"/>
  </w:num>
  <w:num w:numId="22" w16cid:durableId="1572697101">
    <w:abstractNumId w:val="18"/>
  </w:num>
  <w:num w:numId="23" w16cid:durableId="1500729985">
    <w:abstractNumId w:val="16"/>
  </w:num>
  <w:num w:numId="24" w16cid:durableId="1378354619">
    <w:abstractNumId w:val="1"/>
  </w:num>
  <w:num w:numId="25" w16cid:durableId="1680349028">
    <w:abstractNumId w:val="0"/>
  </w:num>
  <w:num w:numId="26" w16cid:durableId="247273972">
    <w:abstractNumId w:val="3"/>
  </w:num>
  <w:num w:numId="27" w16cid:durableId="1090275277">
    <w:abstractNumId w:val="10"/>
  </w:num>
  <w:num w:numId="28" w16cid:durableId="1160655520">
    <w:abstractNumId w:val="27"/>
  </w:num>
  <w:num w:numId="29" w16cid:durableId="9447720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B97"/>
    <w:rsid w:val="00042E79"/>
    <w:rsid w:val="00081DA6"/>
    <w:rsid w:val="000A2DE0"/>
    <w:rsid w:val="000C11D5"/>
    <w:rsid w:val="000D1F02"/>
    <w:rsid w:val="000E6524"/>
    <w:rsid w:val="00105C0B"/>
    <w:rsid w:val="001707F9"/>
    <w:rsid w:val="001B5429"/>
    <w:rsid w:val="001B7DC7"/>
    <w:rsid w:val="00204A93"/>
    <w:rsid w:val="00254DF0"/>
    <w:rsid w:val="002552CB"/>
    <w:rsid w:val="0026730E"/>
    <w:rsid w:val="002852CF"/>
    <w:rsid w:val="003065BD"/>
    <w:rsid w:val="003126B8"/>
    <w:rsid w:val="00383EFA"/>
    <w:rsid w:val="003A63B8"/>
    <w:rsid w:val="003D0A9E"/>
    <w:rsid w:val="0049087E"/>
    <w:rsid w:val="0049316A"/>
    <w:rsid w:val="004A4774"/>
    <w:rsid w:val="004C6631"/>
    <w:rsid w:val="004F2E1F"/>
    <w:rsid w:val="005120B1"/>
    <w:rsid w:val="00525C20"/>
    <w:rsid w:val="0052741D"/>
    <w:rsid w:val="005619AE"/>
    <w:rsid w:val="00561B97"/>
    <w:rsid w:val="005A75C9"/>
    <w:rsid w:val="005D6182"/>
    <w:rsid w:val="005D6B00"/>
    <w:rsid w:val="00610A10"/>
    <w:rsid w:val="0062389A"/>
    <w:rsid w:val="006B405A"/>
    <w:rsid w:val="006B6740"/>
    <w:rsid w:val="006F1F28"/>
    <w:rsid w:val="00720F2B"/>
    <w:rsid w:val="00741A9E"/>
    <w:rsid w:val="00750CB0"/>
    <w:rsid w:val="0075284D"/>
    <w:rsid w:val="00755053"/>
    <w:rsid w:val="007747C7"/>
    <w:rsid w:val="00780136"/>
    <w:rsid w:val="00793FD6"/>
    <w:rsid w:val="0079505E"/>
    <w:rsid w:val="007B2E6C"/>
    <w:rsid w:val="007B5274"/>
    <w:rsid w:val="007D58B0"/>
    <w:rsid w:val="007E688A"/>
    <w:rsid w:val="007F3068"/>
    <w:rsid w:val="008239B7"/>
    <w:rsid w:val="0082468C"/>
    <w:rsid w:val="008A293E"/>
    <w:rsid w:val="008E7402"/>
    <w:rsid w:val="00921422"/>
    <w:rsid w:val="00926524"/>
    <w:rsid w:val="00932290"/>
    <w:rsid w:val="00950608"/>
    <w:rsid w:val="00977A12"/>
    <w:rsid w:val="00982C43"/>
    <w:rsid w:val="0098362E"/>
    <w:rsid w:val="009A5C6C"/>
    <w:rsid w:val="009C2576"/>
    <w:rsid w:val="009D4E99"/>
    <w:rsid w:val="009E25B4"/>
    <w:rsid w:val="00A1185B"/>
    <w:rsid w:val="00A736F4"/>
    <w:rsid w:val="00AF6429"/>
    <w:rsid w:val="00B24712"/>
    <w:rsid w:val="00B31CE7"/>
    <w:rsid w:val="00BD561E"/>
    <w:rsid w:val="00C02409"/>
    <w:rsid w:val="00C10B83"/>
    <w:rsid w:val="00C41E9C"/>
    <w:rsid w:val="00C57E38"/>
    <w:rsid w:val="00C90950"/>
    <w:rsid w:val="00CC0B02"/>
    <w:rsid w:val="00CC3AA9"/>
    <w:rsid w:val="00CF6848"/>
    <w:rsid w:val="00D115F3"/>
    <w:rsid w:val="00D12264"/>
    <w:rsid w:val="00D26B60"/>
    <w:rsid w:val="00D26F69"/>
    <w:rsid w:val="00D30EF7"/>
    <w:rsid w:val="00D62C40"/>
    <w:rsid w:val="00D827EC"/>
    <w:rsid w:val="00D83554"/>
    <w:rsid w:val="00DB5FAB"/>
    <w:rsid w:val="00DB70F9"/>
    <w:rsid w:val="00DC5DC4"/>
    <w:rsid w:val="00DD47BD"/>
    <w:rsid w:val="00E4671A"/>
    <w:rsid w:val="00E8096C"/>
    <w:rsid w:val="00E9090A"/>
    <w:rsid w:val="00E91264"/>
    <w:rsid w:val="00E95C3A"/>
    <w:rsid w:val="00E96485"/>
    <w:rsid w:val="00EA56E8"/>
    <w:rsid w:val="00F1147B"/>
    <w:rsid w:val="00F42FCC"/>
    <w:rsid w:val="00F871B6"/>
    <w:rsid w:val="00F92C8B"/>
    <w:rsid w:val="00FA4A8D"/>
    <w:rsid w:val="00FC392D"/>
    <w:rsid w:val="0452A957"/>
    <w:rsid w:val="0B1E0520"/>
    <w:rsid w:val="0FD566D3"/>
    <w:rsid w:val="1C5A5462"/>
    <w:rsid w:val="1DA69A73"/>
    <w:rsid w:val="1F450514"/>
    <w:rsid w:val="20494AA4"/>
    <w:rsid w:val="24DDC6AE"/>
    <w:rsid w:val="29BBE8BB"/>
    <w:rsid w:val="2B72A877"/>
    <w:rsid w:val="2C998D6A"/>
    <w:rsid w:val="308A46A7"/>
    <w:rsid w:val="321595EF"/>
    <w:rsid w:val="32C72EAB"/>
    <w:rsid w:val="3994468E"/>
    <w:rsid w:val="3C9B9B02"/>
    <w:rsid w:val="40125D85"/>
    <w:rsid w:val="406EF91C"/>
    <w:rsid w:val="43067387"/>
    <w:rsid w:val="4370CC40"/>
    <w:rsid w:val="43D1FF64"/>
    <w:rsid w:val="490F2DA7"/>
    <w:rsid w:val="4BE0C704"/>
    <w:rsid w:val="4EE72B77"/>
    <w:rsid w:val="539B9DD7"/>
    <w:rsid w:val="54812612"/>
    <w:rsid w:val="55CD93E1"/>
    <w:rsid w:val="5966E496"/>
    <w:rsid w:val="5AE7C316"/>
    <w:rsid w:val="602EA215"/>
    <w:rsid w:val="62F75FB5"/>
    <w:rsid w:val="6C9C0F28"/>
    <w:rsid w:val="6E9D43B0"/>
    <w:rsid w:val="6FB69054"/>
    <w:rsid w:val="7339FF7E"/>
    <w:rsid w:val="73C5F339"/>
    <w:rsid w:val="75FA95CB"/>
    <w:rsid w:val="7D4FFE8E"/>
    <w:rsid w:val="7E1C1312"/>
    <w:rsid w:val="7E959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6F4DB"/>
  <w15:chartTrackingRefBased/>
  <w15:docId w15:val="{132F4A72-64D0-4B90-B890-FF9285E3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2576"/>
    <w:pPr>
      <w:spacing w:line="360" w:lineRule="auto"/>
    </w:pPr>
    <w:rPr>
      <w:rFonts w:ascii="Museo 300" w:hAnsi="Museo 3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1B97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61B97"/>
    <w:pPr>
      <w:keepNext/>
      <w:keepLines/>
      <w:numPr>
        <w:numId w:val="2"/>
      </w:numPr>
      <w:spacing w:before="40" w:after="0"/>
      <w:ind w:left="714" w:hanging="357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36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1B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1B97"/>
  </w:style>
  <w:style w:type="paragraph" w:styleId="Stopka">
    <w:name w:val="footer"/>
    <w:basedOn w:val="Normalny"/>
    <w:link w:val="StopkaZnak"/>
    <w:uiPriority w:val="99"/>
    <w:unhideWhenUsed/>
    <w:rsid w:val="00561B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1B97"/>
  </w:style>
  <w:style w:type="character" w:customStyle="1" w:styleId="Nagwek1Znak">
    <w:name w:val="Nagłówek 1 Znak"/>
    <w:basedOn w:val="Domylnaczcionkaakapitu"/>
    <w:link w:val="Nagwek1"/>
    <w:uiPriority w:val="9"/>
    <w:rsid w:val="00561B97"/>
    <w:rPr>
      <w:rFonts w:ascii="Museo 300" w:eastAsiaTheme="majorEastAsia" w:hAnsi="Museo 300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61B97"/>
    <w:rPr>
      <w:rFonts w:ascii="Museo 300" w:eastAsiaTheme="majorEastAsia" w:hAnsi="Museo 300" w:cstheme="majorBidi"/>
      <w:b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50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50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9505E"/>
    <w:rPr>
      <w:vertAlign w:val="superscript"/>
    </w:rPr>
  </w:style>
  <w:style w:type="table" w:styleId="Tabela-Siatka">
    <w:name w:val="Table Grid"/>
    <w:basedOn w:val="Standardowy"/>
    <w:uiPriority w:val="39"/>
    <w:rsid w:val="00774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36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98362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362E"/>
    <w:pPr>
      <w:ind w:left="720"/>
      <w:contextualSpacing/>
    </w:pPr>
  </w:style>
  <w:style w:type="character" w:customStyle="1" w:styleId="st">
    <w:name w:val="st"/>
    <w:rsid w:val="000C11D5"/>
  </w:style>
  <w:style w:type="character" w:styleId="Uwydatnienie">
    <w:name w:val="Emphasis"/>
    <w:uiPriority w:val="20"/>
    <w:qFormat/>
    <w:rsid w:val="000C11D5"/>
    <w:rPr>
      <w:i/>
      <w:iCs/>
    </w:rPr>
  </w:style>
  <w:style w:type="character" w:styleId="Hipercze">
    <w:name w:val="Hyperlink"/>
    <w:basedOn w:val="Domylnaczcionkaakapitu"/>
    <w:uiPriority w:val="99"/>
    <w:unhideWhenUsed/>
    <w:rsid w:val="000D1F0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D1F02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3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39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9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79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5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2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6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6D6E9-002A-4ACE-9039-6A9F2721D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Mientus</dc:creator>
  <cp:keywords/>
  <dc:description/>
  <cp:lastModifiedBy>Jakub Noculak</cp:lastModifiedBy>
  <cp:revision>16</cp:revision>
  <cp:lastPrinted>2025-01-23T17:29:00Z</cp:lastPrinted>
  <dcterms:created xsi:type="dcterms:W3CDTF">2024-12-09T11:46:00Z</dcterms:created>
  <dcterms:modified xsi:type="dcterms:W3CDTF">2026-07-23T09:21:00Z</dcterms:modified>
</cp:coreProperties>
</file>