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007F" w14:textId="3CE8EC51" w:rsidR="00AC22DD" w:rsidRPr="005B6B39" w:rsidRDefault="00AC22DD" w:rsidP="00AC22DD">
      <w:pPr>
        <w:pStyle w:val="paragraph"/>
        <w:spacing w:before="0" w:beforeAutospacing="0" w:after="160" w:afterAutospacing="0"/>
        <w:jc w:val="right"/>
        <w:textAlignment w:val="baseline"/>
        <w:rPr>
          <w:rFonts w:ascii="Museo 300" w:hAnsi="Museo 300"/>
          <w:b/>
          <w:bCs/>
          <w:sz w:val="20"/>
          <w:szCs w:val="20"/>
        </w:rPr>
      </w:pPr>
      <w:r w:rsidRPr="005B6B39">
        <w:rPr>
          <w:rStyle w:val="normaltextrun"/>
          <w:rFonts w:ascii="Museo 300" w:hAnsi="Museo 300" w:cs="Arial"/>
          <w:b/>
          <w:bCs/>
          <w:sz w:val="20"/>
          <w:szCs w:val="20"/>
        </w:rPr>
        <w:t xml:space="preserve">Załącznik nr </w:t>
      </w:r>
      <w:r w:rsidR="00CD45BB">
        <w:rPr>
          <w:rStyle w:val="normaltextrun"/>
          <w:rFonts w:ascii="Museo 300" w:hAnsi="Museo 300" w:cs="Arial"/>
          <w:b/>
          <w:bCs/>
          <w:sz w:val="20"/>
          <w:szCs w:val="20"/>
        </w:rPr>
        <w:t>4</w:t>
      </w:r>
    </w:p>
    <w:p w14:paraId="03E1CB20" w14:textId="5AF5B6DE" w:rsidR="00AC22DD" w:rsidRPr="005B6B39" w:rsidRDefault="00AC22DD" w:rsidP="151B6B9A">
      <w:pPr>
        <w:pStyle w:val="paragraph"/>
        <w:spacing w:before="0" w:beforeAutospacing="0" w:after="160" w:afterAutospacing="0"/>
        <w:jc w:val="right"/>
        <w:textAlignment w:val="baseline"/>
        <w:rPr>
          <w:rFonts w:ascii="Museo 300" w:hAnsi="Museo 300"/>
          <w:b/>
          <w:bCs/>
          <w:sz w:val="20"/>
          <w:szCs w:val="20"/>
        </w:rPr>
      </w:pPr>
      <w:r w:rsidRPr="151B6B9A">
        <w:rPr>
          <w:rStyle w:val="normaltextrun"/>
          <w:rFonts w:ascii="Museo 300" w:hAnsi="Museo 300" w:cs="Arial"/>
          <w:b/>
          <w:bCs/>
          <w:sz w:val="20"/>
          <w:szCs w:val="20"/>
        </w:rPr>
        <w:t xml:space="preserve">Do Regulaminu </w:t>
      </w:r>
      <w:r w:rsidR="005B6B39" w:rsidRPr="151B6B9A">
        <w:rPr>
          <w:rStyle w:val="normaltextrun"/>
          <w:rFonts w:ascii="Museo 300" w:hAnsi="Museo 300" w:cs="Arial"/>
          <w:b/>
          <w:bCs/>
          <w:sz w:val="20"/>
          <w:szCs w:val="20"/>
        </w:rPr>
        <w:t xml:space="preserve">Inicjatyw </w:t>
      </w:r>
      <w:r w:rsidR="2F6C61D4" w:rsidRPr="151B6B9A">
        <w:rPr>
          <w:rStyle w:val="normaltextrun"/>
          <w:rFonts w:ascii="Museo 300" w:hAnsi="Museo 300" w:cs="Arial"/>
          <w:b/>
          <w:bCs/>
          <w:sz w:val="20"/>
          <w:szCs w:val="20"/>
        </w:rPr>
        <w:t>Oddolnych</w:t>
      </w:r>
      <w:r w:rsidRPr="151B6B9A">
        <w:rPr>
          <w:rStyle w:val="eop"/>
          <w:rFonts w:ascii="Museo 300" w:eastAsiaTheme="majorEastAsia" w:hAnsi="Museo 300" w:cs="Arial"/>
          <w:b/>
          <w:bCs/>
          <w:sz w:val="20"/>
          <w:szCs w:val="20"/>
        </w:rPr>
        <w:t> </w:t>
      </w:r>
    </w:p>
    <w:p w14:paraId="083A4CF1" w14:textId="7C812EE1" w:rsidR="00AC22DD" w:rsidRPr="005B6B39" w:rsidRDefault="0013547E" w:rsidP="00AC22DD">
      <w:pPr>
        <w:pStyle w:val="paragraph"/>
        <w:spacing w:before="0" w:beforeAutospacing="0" w:after="160" w:afterAutospacing="0"/>
        <w:textAlignment w:val="baseline"/>
        <w:rPr>
          <w:rFonts w:ascii="Museo 300" w:hAnsi="Museo 300"/>
        </w:rPr>
      </w:pPr>
      <w:r>
        <w:rPr>
          <w:rStyle w:val="normaltextrun"/>
          <w:rFonts w:ascii="Museo 300" w:hAnsi="Museo 300" w:cs="Arial"/>
        </w:rPr>
        <w:t>Miejscowość, data</w:t>
      </w:r>
    </w:p>
    <w:p w14:paraId="3FA66383" w14:textId="77777777" w:rsidR="00AC22DD" w:rsidRPr="005B6B39" w:rsidRDefault="00AC22DD" w:rsidP="00AC22DD">
      <w:pPr>
        <w:pStyle w:val="paragraph"/>
        <w:spacing w:before="0" w:beforeAutospacing="0" w:after="160" w:afterAutospacing="0"/>
        <w:textAlignment w:val="baseline"/>
        <w:rPr>
          <w:rFonts w:ascii="Museo 300" w:hAnsi="Museo 300"/>
        </w:rPr>
      </w:pPr>
      <w:r w:rsidRPr="005B6B39">
        <w:rPr>
          <w:rStyle w:val="normaltextrun"/>
          <w:rFonts w:ascii="Museo 300" w:hAnsi="Museo 300" w:cs="Arial"/>
        </w:rPr>
        <w:t>.......................................</w:t>
      </w:r>
      <w:r w:rsidRPr="005B6B39">
        <w:rPr>
          <w:rStyle w:val="eop"/>
          <w:rFonts w:ascii="Museo 300" w:eastAsiaTheme="majorEastAsia" w:hAnsi="Museo 300" w:cs="Arial"/>
        </w:rPr>
        <w:t> </w:t>
      </w:r>
    </w:p>
    <w:p w14:paraId="6D4467A3" w14:textId="77777777" w:rsidR="00AC22DD" w:rsidRPr="005B6B39" w:rsidRDefault="00AC22DD" w:rsidP="00AC22DD">
      <w:pPr>
        <w:pStyle w:val="paragraph"/>
        <w:spacing w:before="0" w:beforeAutospacing="0" w:after="160" w:afterAutospacing="0"/>
        <w:jc w:val="right"/>
        <w:textAlignment w:val="baseline"/>
        <w:rPr>
          <w:rFonts w:ascii="Museo 300" w:hAnsi="Museo 300"/>
        </w:rPr>
      </w:pPr>
      <w:r w:rsidRPr="005B6B39">
        <w:rPr>
          <w:rStyle w:val="eop"/>
          <w:rFonts w:ascii="Museo 300" w:eastAsiaTheme="majorEastAsia" w:hAnsi="Museo 300" w:cs="Arial"/>
        </w:rPr>
        <w:t> </w:t>
      </w:r>
    </w:p>
    <w:p w14:paraId="7448CA41" w14:textId="689CF2DB" w:rsidR="00AC22DD" w:rsidRPr="005B6B39" w:rsidRDefault="00AC22DD" w:rsidP="00AC22DD">
      <w:pPr>
        <w:pStyle w:val="paragraph"/>
        <w:spacing w:before="0" w:beforeAutospacing="0" w:after="160" w:afterAutospacing="0"/>
        <w:jc w:val="center"/>
        <w:textAlignment w:val="baseline"/>
        <w:rPr>
          <w:rFonts w:ascii="Museo 300" w:hAnsi="Museo 300"/>
        </w:rPr>
      </w:pPr>
      <w:r w:rsidRPr="005B6B39">
        <w:rPr>
          <w:rStyle w:val="normaltextrun"/>
          <w:rFonts w:ascii="Museo 300" w:hAnsi="Museo 300" w:cs="Arial"/>
          <w:b/>
          <w:bCs/>
        </w:rPr>
        <w:t>Oświa</w:t>
      </w:r>
      <w:r w:rsidR="0013547E">
        <w:rPr>
          <w:rStyle w:val="normaltextrun"/>
          <w:rFonts w:ascii="Museo 300" w:hAnsi="Museo 300" w:cs="Arial"/>
          <w:b/>
          <w:bCs/>
        </w:rPr>
        <w:t>dczenie o wyborze reprezentanta</w:t>
      </w:r>
    </w:p>
    <w:p w14:paraId="27840B23" w14:textId="60E3A08B" w:rsidR="00AC22DD" w:rsidRPr="005B6B39" w:rsidRDefault="00AC22DD" w:rsidP="3F3D8524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3F3D8524">
        <w:rPr>
          <w:rStyle w:val="normaltextrun"/>
          <w:rFonts w:ascii="Museo 300" w:hAnsi="Museo 300" w:cs="Arial"/>
        </w:rPr>
        <w:t xml:space="preserve">na potrzeby reprezentowania grupy inicjatywnej </w:t>
      </w:r>
      <w:r w:rsidR="40B3E399" w:rsidRPr="3F3D8524">
        <w:rPr>
          <w:rStyle w:val="normaltextrun"/>
          <w:rFonts w:ascii="Museo 300" w:hAnsi="Museo 300" w:cs="Arial"/>
        </w:rPr>
        <w:t xml:space="preserve">dla zgłoszenia </w:t>
      </w:r>
      <w:r w:rsidRPr="3F3D8524">
        <w:rPr>
          <w:rStyle w:val="normaltextrun"/>
          <w:rFonts w:ascii="Museo 300" w:hAnsi="Museo 300" w:cs="Arial"/>
        </w:rPr>
        <w:t>pn. ....................</w:t>
      </w:r>
      <w:r w:rsidR="3C31F36E" w:rsidRPr="3F3D8524">
        <w:rPr>
          <w:rStyle w:val="normaltextrun"/>
          <w:rFonts w:ascii="Museo 300" w:hAnsi="Museo 300" w:cs="Arial"/>
        </w:rPr>
        <w:t>...........................</w:t>
      </w:r>
      <w:r w:rsidRPr="3F3D8524">
        <w:rPr>
          <w:rStyle w:val="normaltextrun"/>
          <w:rFonts w:ascii="Museo 300" w:hAnsi="Museo 300" w:cs="Arial"/>
        </w:rPr>
        <w:t xml:space="preserve"> przystępującej do realizacji inicjatywy oddolnej w ramach projektu pn. Siła harcerskich relacji w procesie transformacji </w:t>
      </w:r>
      <w:r w:rsidRPr="3F3D8524">
        <w:rPr>
          <w:rStyle w:val="normaltextrun"/>
          <w:rFonts w:ascii="Museo 300" w:hAnsi="Museo 300" w:cs="Open Sans"/>
          <w:color w:val="000000" w:themeColor="text1"/>
        </w:rPr>
        <w:t>FESL.10.24-IZ.01-03E1/23. Projekt ten jest finansowany w ramach Funduszy Europejskich dla Śląskiego 2021 – 2027 (Fundusz na rzecz Sprawiedliwej Transformacji).</w:t>
      </w:r>
      <w:r w:rsidRPr="3F3D8524">
        <w:rPr>
          <w:rStyle w:val="eop"/>
          <w:rFonts w:ascii="Museo 300" w:eastAsiaTheme="majorEastAsia" w:hAnsi="Museo 300" w:cs="Open Sans"/>
          <w:color w:val="000000" w:themeColor="text1"/>
        </w:rPr>
        <w:t> </w:t>
      </w:r>
    </w:p>
    <w:p w14:paraId="0FAC0A5F" w14:textId="77777777" w:rsidR="00AC22DD" w:rsidRPr="005B6B39" w:rsidRDefault="00AC22DD" w:rsidP="00AC22DD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005B6B39">
        <w:rPr>
          <w:rStyle w:val="eop"/>
          <w:rFonts w:ascii="Museo 300" w:eastAsiaTheme="majorEastAsia" w:hAnsi="Museo 300" w:cs="Open Sans"/>
          <w:color w:val="000000"/>
        </w:rPr>
        <w:t> </w:t>
      </w:r>
    </w:p>
    <w:p w14:paraId="56168B05" w14:textId="77777777" w:rsidR="00AC22DD" w:rsidRPr="005B6B39" w:rsidRDefault="00AC22DD" w:rsidP="00AC22DD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005B6B39">
        <w:rPr>
          <w:rStyle w:val="normaltextrun"/>
          <w:rFonts w:ascii="Museo 300" w:hAnsi="Museo 300" w:cs="Open Sans"/>
          <w:color w:val="000000"/>
        </w:rPr>
        <w:t>My, niżej podpisani zgodnie oświadczamy, że </w:t>
      </w:r>
      <w:r w:rsidRPr="005B6B39">
        <w:rPr>
          <w:rStyle w:val="eop"/>
          <w:rFonts w:ascii="Museo 300" w:eastAsiaTheme="majorEastAsia" w:hAnsi="Museo 300" w:cs="Open Sans"/>
          <w:color w:val="000000"/>
        </w:rPr>
        <w:t> </w:t>
      </w:r>
    </w:p>
    <w:p w14:paraId="39E0149C" w14:textId="77777777" w:rsidR="00AC22DD" w:rsidRPr="005B6B39" w:rsidRDefault="00AC22DD" w:rsidP="00AC22DD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005B6B39">
        <w:rPr>
          <w:rStyle w:val="normaltextrun"/>
          <w:rFonts w:ascii="Museo 300" w:hAnsi="Museo 300" w:cs="Open Sans"/>
          <w:color w:val="000000"/>
        </w:rPr>
        <w:t>Pani/Pan..............................................................</w:t>
      </w:r>
      <w:r w:rsidRPr="005B6B39">
        <w:rPr>
          <w:rStyle w:val="eop"/>
          <w:rFonts w:ascii="Museo 300" w:eastAsiaTheme="majorEastAsia" w:hAnsi="Museo 300" w:cs="Open Sans"/>
          <w:color w:val="000000"/>
        </w:rPr>
        <w:t> </w:t>
      </w:r>
    </w:p>
    <w:p w14:paraId="64837DAF" w14:textId="74E7FBEF" w:rsidR="00AC22DD" w:rsidRPr="005B6B39" w:rsidRDefault="00AC22DD" w:rsidP="3F3D8524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3F3D8524">
        <w:rPr>
          <w:rStyle w:val="normaltextrun"/>
          <w:rFonts w:ascii="Museo 300" w:hAnsi="Museo 300" w:cs="Open Sans"/>
          <w:color w:val="000000" w:themeColor="text1"/>
        </w:rPr>
        <w:t>Został wybrany na reprezentanta grupy inicjatywnej na potrzeby reprezentowania grupy w kontaktach z realizatorem projektu</w:t>
      </w:r>
      <w:r w:rsidR="4EADC947" w:rsidRPr="3F3D8524">
        <w:rPr>
          <w:rStyle w:val="normaltextrun"/>
          <w:rFonts w:ascii="Museo 300" w:hAnsi="Museo 300" w:cs="Open Sans"/>
          <w:color w:val="000000" w:themeColor="text1"/>
        </w:rPr>
        <w:t xml:space="preserve"> – ZHP </w:t>
      </w:r>
      <w:r w:rsidRPr="3F3D8524">
        <w:rPr>
          <w:rStyle w:val="normaltextrun"/>
          <w:rFonts w:ascii="Museo 300" w:hAnsi="Museo 300" w:cs="Open Sans"/>
          <w:color w:val="000000" w:themeColor="text1"/>
        </w:rPr>
        <w:t>Chorągiew Śląska Hufiec Bytom. Do zada</w:t>
      </w:r>
      <w:r w:rsidR="5A5399ED" w:rsidRPr="3F3D8524">
        <w:rPr>
          <w:rStyle w:val="normaltextrun"/>
          <w:rFonts w:ascii="Museo 300" w:hAnsi="Museo 300" w:cs="Open Sans"/>
          <w:color w:val="000000" w:themeColor="text1"/>
        </w:rPr>
        <w:t>ń</w:t>
      </w:r>
      <w:r w:rsidRPr="3F3D8524">
        <w:rPr>
          <w:rStyle w:val="normaltextrun"/>
          <w:rFonts w:ascii="Museo 300" w:hAnsi="Museo 300" w:cs="Open Sans"/>
          <w:color w:val="000000" w:themeColor="text1"/>
        </w:rPr>
        <w:t xml:space="preserve"> reprezentanta należy: </w:t>
      </w:r>
      <w:r w:rsidRPr="3F3D8524">
        <w:rPr>
          <w:rStyle w:val="eop"/>
          <w:rFonts w:ascii="Museo 300" w:eastAsiaTheme="majorEastAsia" w:hAnsi="Museo 300" w:cs="Open Sans"/>
          <w:color w:val="000000" w:themeColor="text1"/>
        </w:rPr>
        <w:t> </w:t>
      </w:r>
    </w:p>
    <w:p w14:paraId="23799AB0" w14:textId="09456DDB" w:rsidR="00AC22DD" w:rsidRPr="005B6B39" w:rsidRDefault="00AC22DD" w:rsidP="00AC22DD">
      <w:pPr>
        <w:pStyle w:val="paragraph"/>
        <w:numPr>
          <w:ilvl w:val="0"/>
          <w:numId w:val="25"/>
        </w:numPr>
        <w:ind w:left="1080" w:firstLine="0"/>
        <w:jc w:val="both"/>
        <w:textAlignment w:val="baseline"/>
        <w:rPr>
          <w:rFonts w:ascii="Museo 300" w:hAnsi="Museo 300" w:cs="Open Sans"/>
        </w:rPr>
      </w:pPr>
      <w:r w:rsidRPr="005B6B39">
        <w:rPr>
          <w:rStyle w:val="normaltextrun"/>
          <w:rFonts w:ascii="Museo 300" w:hAnsi="Museo 300" w:cs="Open Sans"/>
          <w:color w:val="000000"/>
        </w:rPr>
        <w:t>Komunikowanie się ze wskazanym przez realizatora pracownikiem projektu w celu jak na</w:t>
      </w:r>
      <w:r w:rsidR="0013547E">
        <w:rPr>
          <w:rStyle w:val="normaltextrun"/>
          <w:rFonts w:ascii="Museo 300" w:hAnsi="Museo 300" w:cs="Open Sans"/>
          <w:color w:val="000000"/>
        </w:rPr>
        <w:t>jlepszej realizacji inicjatywy.</w:t>
      </w:r>
    </w:p>
    <w:p w14:paraId="0B300BF0" w14:textId="401632A3" w:rsidR="00AC22DD" w:rsidRPr="005B6B39" w:rsidRDefault="00AC22DD" w:rsidP="00AC22DD">
      <w:pPr>
        <w:pStyle w:val="paragraph"/>
        <w:numPr>
          <w:ilvl w:val="0"/>
          <w:numId w:val="26"/>
        </w:numPr>
        <w:ind w:left="1080" w:firstLine="0"/>
        <w:jc w:val="both"/>
        <w:textAlignment w:val="baseline"/>
        <w:rPr>
          <w:rFonts w:ascii="Museo 300" w:hAnsi="Museo 300" w:cs="Arial"/>
        </w:rPr>
      </w:pPr>
      <w:r w:rsidRPr="3F3D8524">
        <w:rPr>
          <w:rStyle w:val="normaltextrun"/>
          <w:rFonts w:ascii="Museo 300" w:hAnsi="Museo 300" w:cs="Open Sans"/>
          <w:color w:val="000000" w:themeColor="text1"/>
        </w:rPr>
        <w:t xml:space="preserve">Podpisywanie niezbędnych dokumentów niezbędnych do prawidłowej realizacji projektu </w:t>
      </w:r>
      <w:r w:rsidR="37239ADC" w:rsidRPr="3F3D8524">
        <w:rPr>
          <w:rStyle w:val="normaltextrun"/>
          <w:rFonts w:ascii="Museo 300" w:hAnsi="Museo 300" w:cs="Open Sans"/>
          <w:color w:val="000000" w:themeColor="text1"/>
        </w:rPr>
        <w:t>pt.</w:t>
      </w:r>
      <w:r w:rsidRPr="3F3D8524">
        <w:rPr>
          <w:rStyle w:val="normaltextrun"/>
          <w:rFonts w:ascii="Museo 300" w:hAnsi="Museo 300" w:cs="Arial"/>
        </w:rPr>
        <w:t xml:space="preserve"> Siła harcerskich relacji w procesie transformacji </w:t>
      </w:r>
      <w:r w:rsidRPr="3F3D8524">
        <w:rPr>
          <w:rStyle w:val="normaltextrun"/>
          <w:rFonts w:ascii="Museo 300" w:hAnsi="Museo 300" w:cs="Open Sans"/>
          <w:color w:val="000000" w:themeColor="text1"/>
        </w:rPr>
        <w:t>FESL.10.24-IZ.01-03E1/23.</w:t>
      </w:r>
    </w:p>
    <w:p w14:paraId="4D4699EE" w14:textId="05CF2152" w:rsidR="00AC22DD" w:rsidRPr="005B6B39" w:rsidRDefault="00AC22DD" w:rsidP="00AC22DD">
      <w:pPr>
        <w:pStyle w:val="paragraph"/>
        <w:numPr>
          <w:ilvl w:val="0"/>
          <w:numId w:val="27"/>
        </w:numPr>
        <w:ind w:left="1080" w:firstLine="0"/>
        <w:jc w:val="both"/>
        <w:textAlignment w:val="baseline"/>
        <w:rPr>
          <w:rFonts w:ascii="Museo 300" w:hAnsi="Museo 300" w:cs="Arial"/>
        </w:rPr>
      </w:pPr>
      <w:r w:rsidRPr="005B6B39">
        <w:rPr>
          <w:rStyle w:val="normaltextrun"/>
          <w:rFonts w:ascii="Museo 300" w:hAnsi="Museo 300" w:cs="Arial"/>
        </w:rPr>
        <w:t>Kluczowe decyzje odnośnie ostatecznego kształtu inicjatywy reprezentant/reprezentantka jest zobowiązany/zobowiązana skonsul</w:t>
      </w:r>
      <w:r w:rsidR="0013547E">
        <w:rPr>
          <w:rStyle w:val="normaltextrun"/>
          <w:rFonts w:ascii="Museo 300" w:hAnsi="Museo 300" w:cs="Arial"/>
        </w:rPr>
        <w:t>tować z całą grupą inicjatywną.</w:t>
      </w:r>
    </w:p>
    <w:p w14:paraId="288C0B97" w14:textId="77777777" w:rsidR="00AC22DD" w:rsidRPr="005B6B39" w:rsidRDefault="00AC22DD" w:rsidP="00AC22DD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005B6B39">
        <w:rPr>
          <w:rStyle w:val="eop"/>
          <w:rFonts w:ascii="Museo 300" w:eastAsiaTheme="majorEastAsia" w:hAnsi="Museo 300" w:cs="Arial"/>
        </w:rPr>
        <w:t> </w:t>
      </w:r>
    </w:p>
    <w:p w14:paraId="1FA56850" w14:textId="3B79FA4F" w:rsidR="00AC22DD" w:rsidRPr="005B6B39" w:rsidRDefault="00AC22DD" w:rsidP="3F3D8524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3F3D8524">
        <w:rPr>
          <w:rStyle w:val="normaltextrun"/>
          <w:rFonts w:ascii="Museo 300" w:hAnsi="Museo 300" w:cs="Arial"/>
        </w:rPr>
        <w:t>Podpisy członków grupy inicjatywnej: </w:t>
      </w:r>
      <w:r w:rsidRPr="3F3D8524">
        <w:rPr>
          <w:rStyle w:val="eop"/>
          <w:rFonts w:ascii="Museo 300" w:eastAsiaTheme="majorEastAsia" w:hAnsi="Museo 300" w:cs="Arial"/>
        </w:rPr>
        <w:t> </w:t>
      </w:r>
    </w:p>
    <w:p w14:paraId="279F9157" w14:textId="77777777" w:rsidR="00AC22DD" w:rsidRPr="005B6B39" w:rsidRDefault="00AC22DD" w:rsidP="00AC22DD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005B6B39">
        <w:rPr>
          <w:rStyle w:val="normaltextrun"/>
          <w:rFonts w:ascii="Museo 300" w:hAnsi="Museo 300" w:cs="Arial"/>
        </w:rPr>
        <w:t>1....................................... </w:t>
      </w:r>
      <w:r w:rsidRPr="005B6B39">
        <w:rPr>
          <w:rStyle w:val="eop"/>
          <w:rFonts w:ascii="Museo 300" w:eastAsiaTheme="majorEastAsia" w:hAnsi="Museo 300" w:cs="Arial"/>
        </w:rPr>
        <w:t> </w:t>
      </w:r>
    </w:p>
    <w:p w14:paraId="2F978D00" w14:textId="77777777" w:rsidR="00AC22DD" w:rsidRPr="005B6B39" w:rsidRDefault="00AC22DD" w:rsidP="00AC22DD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005B6B39">
        <w:rPr>
          <w:rStyle w:val="normaltextrun"/>
          <w:rFonts w:ascii="Museo 300" w:hAnsi="Museo 300" w:cs="Arial"/>
        </w:rPr>
        <w:t>2.......................................</w:t>
      </w:r>
      <w:r w:rsidRPr="005B6B39">
        <w:rPr>
          <w:rStyle w:val="eop"/>
          <w:rFonts w:ascii="Museo 300" w:eastAsiaTheme="majorEastAsia" w:hAnsi="Museo 300" w:cs="Arial"/>
        </w:rPr>
        <w:t> </w:t>
      </w:r>
    </w:p>
    <w:p w14:paraId="6408FD08" w14:textId="77777777" w:rsidR="00AC22DD" w:rsidRPr="005B6B39" w:rsidRDefault="00AC22DD" w:rsidP="00AC22DD">
      <w:pPr>
        <w:pStyle w:val="paragraph"/>
        <w:spacing w:before="0" w:beforeAutospacing="0" w:after="160" w:afterAutospacing="0"/>
        <w:jc w:val="both"/>
        <w:textAlignment w:val="baseline"/>
        <w:rPr>
          <w:rFonts w:ascii="Museo 300" w:hAnsi="Museo 300"/>
        </w:rPr>
      </w:pPr>
      <w:r w:rsidRPr="005B6B39">
        <w:rPr>
          <w:rStyle w:val="normaltextrun"/>
          <w:rFonts w:ascii="Museo 300" w:hAnsi="Museo 300" w:cs="Arial"/>
        </w:rPr>
        <w:t>3.......................................</w:t>
      </w:r>
      <w:r w:rsidRPr="005B6B39">
        <w:rPr>
          <w:rStyle w:val="eop"/>
          <w:rFonts w:ascii="Museo 300" w:eastAsiaTheme="majorEastAsia" w:hAnsi="Museo 300" w:cs="Arial"/>
        </w:rPr>
        <w:t> </w:t>
      </w:r>
    </w:p>
    <w:p w14:paraId="47E01969" w14:textId="77777777" w:rsidR="00AC22DD" w:rsidRPr="005B6B39" w:rsidRDefault="00AC22DD" w:rsidP="00AC22DD">
      <w:pPr>
        <w:pStyle w:val="paragraph"/>
        <w:spacing w:before="0" w:beforeAutospacing="0" w:after="160" w:afterAutospacing="0"/>
        <w:jc w:val="center"/>
        <w:textAlignment w:val="baseline"/>
        <w:rPr>
          <w:rFonts w:ascii="Museo 300" w:hAnsi="Museo 300"/>
        </w:rPr>
      </w:pPr>
      <w:r w:rsidRPr="005B6B39">
        <w:rPr>
          <w:rStyle w:val="eop"/>
          <w:rFonts w:ascii="Museo 300" w:eastAsiaTheme="majorEastAsia" w:hAnsi="Museo 300" w:cs="Arial"/>
        </w:rPr>
        <w:t> </w:t>
      </w:r>
    </w:p>
    <w:p w14:paraId="75F9528B" w14:textId="6F99BB2B" w:rsidR="00105C0B" w:rsidRPr="005B6B39" w:rsidRDefault="0066564A" w:rsidP="0066564A">
      <w:pPr>
        <w:tabs>
          <w:tab w:val="left" w:pos="182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05C0B" w:rsidRPr="005B6B3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0EBF" w14:textId="77777777" w:rsidR="008461E4" w:rsidRDefault="008461E4" w:rsidP="00561B97">
      <w:pPr>
        <w:spacing w:after="0" w:line="240" w:lineRule="auto"/>
      </w:pPr>
      <w:r>
        <w:separator/>
      </w:r>
    </w:p>
  </w:endnote>
  <w:endnote w:type="continuationSeparator" w:id="0">
    <w:p w14:paraId="2C64B90D" w14:textId="77777777" w:rsidR="008461E4" w:rsidRDefault="008461E4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5D6" w14:textId="51046459" w:rsidR="00926524" w:rsidRPr="00A92A99" w:rsidRDefault="00926524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63655590"/>
    <w:bookmarkStart w:id="1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</w:t>
    </w:r>
    <w:r w:rsidR="004E6F5F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/IN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</w:t>
    </w:r>
    <w:r w:rsidR="0056475E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6/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202</w:t>
    </w:r>
    <w:r w:rsidR="0056475E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 w:rsidR="00793FD6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/wer.</w:t>
    </w:r>
    <w:r w:rsidR="004E6F5F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1</w:t>
    </w:r>
    <w:r w:rsidR="00793FD6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</w:t>
    </w:r>
  </w:p>
  <w:p w14:paraId="35A24A29" w14:textId="77777777" w:rsidR="00561B97" w:rsidRDefault="00561B97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</w:p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BA93" w14:textId="77777777" w:rsidR="008461E4" w:rsidRDefault="008461E4" w:rsidP="00561B97">
      <w:pPr>
        <w:spacing w:after="0" w:line="240" w:lineRule="auto"/>
      </w:pPr>
      <w:r>
        <w:separator/>
      </w:r>
    </w:p>
  </w:footnote>
  <w:footnote w:type="continuationSeparator" w:id="0">
    <w:p w14:paraId="7830E008" w14:textId="77777777" w:rsidR="008461E4" w:rsidRDefault="008461E4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40C"/>
    <w:multiLevelType w:val="multilevel"/>
    <w:tmpl w:val="E03AAC4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9A4482C"/>
    <w:multiLevelType w:val="hybridMultilevel"/>
    <w:tmpl w:val="AF6E96CA"/>
    <w:lvl w:ilvl="0" w:tplc="34F4EE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4D69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28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A8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09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2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4C0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A7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2D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B004B"/>
    <w:multiLevelType w:val="hybridMultilevel"/>
    <w:tmpl w:val="CAF4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C7CE2"/>
    <w:multiLevelType w:val="multilevel"/>
    <w:tmpl w:val="6DB2E2BE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A1423A3"/>
    <w:multiLevelType w:val="multilevel"/>
    <w:tmpl w:val="AB4028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D5F82"/>
    <w:multiLevelType w:val="multilevel"/>
    <w:tmpl w:val="81D89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071BD4"/>
    <w:multiLevelType w:val="multilevel"/>
    <w:tmpl w:val="7C5E97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027339"/>
    <w:multiLevelType w:val="multilevel"/>
    <w:tmpl w:val="2556C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C7EAD"/>
    <w:multiLevelType w:val="multilevel"/>
    <w:tmpl w:val="13D4ED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485613"/>
    <w:multiLevelType w:val="multilevel"/>
    <w:tmpl w:val="AC082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44633A"/>
    <w:multiLevelType w:val="multilevel"/>
    <w:tmpl w:val="E926F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583C4B"/>
    <w:multiLevelType w:val="multilevel"/>
    <w:tmpl w:val="789C6B7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E6419"/>
    <w:multiLevelType w:val="multilevel"/>
    <w:tmpl w:val="99F8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8207F"/>
    <w:multiLevelType w:val="multilevel"/>
    <w:tmpl w:val="A3E87B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F07088"/>
    <w:multiLevelType w:val="multilevel"/>
    <w:tmpl w:val="B322CD5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641035"/>
    <w:multiLevelType w:val="multilevel"/>
    <w:tmpl w:val="E3D052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2A1565"/>
    <w:multiLevelType w:val="multilevel"/>
    <w:tmpl w:val="CEE49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942413"/>
    <w:multiLevelType w:val="multilevel"/>
    <w:tmpl w:val="56AEB6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6573">
    <w:abstractNumId w:val="1"/>
  </w:num>
  <w:num w:numId="2" w16cid:durableId="1417675891">
    <w:abstractNumId w:val="18"/>
  </w:num>
  <w:num w:numId="3" w16cid:durableId="496922744">
    <w:abstractNumId w:val="13"/>
  </w:num>
  <w:num w:numId="4" w16cid:durableId="1332179335">
    <w:abstractNumId w:val="2"/>
  </w:num>
  <w:num w:numId="5" w16cid:durableId="899827373">
    <w:abstractNumId w:val="23"/>
  </w:num>
  <w:num w:numId="6" w16cid:durableId="555313324">
    <w:abstractNumId w:val="15"/>
  </w:num>
  <w:num w:numId="7" w16cid:durableId="1061058578">
    <w:abstractNumId w:val="21"/>
  </w:num>
  <w:num w:numId="8" w16cid:durableId="1944268551">
    <w:abstractNumId w:val="8"/>
  </w:num>
  <w:num w:numId="9" w16cid:durableId="464928052">
    <w:abstractNumId w:val="6"/>
  </w:num>
  <w:num w:numId="10" w16cid:durableId="221448737">
    <w:abstractNumId w:val="7"/>
  </w:num>
  <w:num w:numId="11" w16cid:durableId="333843626">
    <w:abstractNumId w:val="3"/>
  </w:num>
  <w:num w:numId="12" w16cid:durableId="1390229157">
    <w:abstractNumId w:val="20"/>
  </w:num>
  <w:num w:numId="13" w16cid:durableId="324211855">
    <w:abstractNumId w:val="11"/>
  </w:num>
  <w:num w:numId="14" w16cid:durableId="1619949910">
    <w:abstractNumId w:val="24"/>
  </w:num>
  <w:num w:numId="15" w16cid:durableId="1472359897">
    <w:abstractNumId w:val="26"/>
  </w:num>
  <w:num w:numId="16" w16cid:durableId="899172695">
    <w:abstractNumId w:val="17"/>
  </w:num>
  <w:num w:numId="17" w16cid:durableId="1440640875">
    <w:abstractNumId w:val="5"/>
  </w:num>
  <w:num w:numId="18" w16cid:durableId="222063797">
    <w:abstractNumId w:val="19"/>
  </w:num>
  <w:num w:numId="19" w16cid:durableId="1160847991">
    <w:abstractNumId w:val="4"/>
  </w:num>
  <w:num w:numId="20" w16cid:durableId="1303584709">
    <w:abstractNumId w:val="22"/>
  </w:num>
  <w:num w:numId="21" w16cid:durableId="1011376796">
    <w:abstractNumId w:val="12"/>
  </w:num>
  <w:num w:numId="22" w16cid:durableId="135417051">
    <w:abstractNumId w:val="16"/>
  </w:num>
  <w:num w:numId="23" w16cid:durableId="77680232">
    <w:abstractNumId w:val="14"/>
  </w:num>
  <w:num w:numId="24" w16cid:durableId="1880555791">
    <w:abstractNumId w:val="0"/>
  </w:num>
  <w:num w:numId="25" w16cid:durableId="1063793684">
    <w:abstractNumId w:val="25"/>
  </w:num>
  <w:num w:numId="26" w16cid:durableId="1549221336">
    <w:abstractNumId w:val="9"/>
  </w:num>
  <w:num w:numId="27" w16cid:durableId="18439326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32B14"/>
    <w:rsid w:val="00081DA6"/>
    <w:rsid w:val="000C11D5"/>
    <w:rsid w:val="000D1F02"/>
    <w:rsid w:val="00105C0B"/>
    <w:rsid w:val="0013547E"/>
    <w:rsid w:val="0015062A"/>
    <w:rsid w:val="0016C8EA"/>
    <w:rsid w:val="001707F9"/>
    <w:rsid w:val="001B5429"/>
    <w:rsid w:val="00204A93"/>
    <w:rsid w:val="002852CF"/>
    <w:rsid w:val="002B6552"/>
    <w:rsid w:val="003065BD"/>
    <w:rsid w:val="003126B8"/>
    <w:rsid w:val="003D0A9E"/>
    <w:rsid w:val="0049087E"/>
    <w:rsid w:val="0049316A"/>
    <w:rsid w:val="004A4774"/>
    <w:rsid w:val="004C6631"/>
    <w:rsid w:val="004E6F5F"/>
    <w:rsid w:val="004F2E1F"/>
    <w:rsid w:val="005120B1"/>
    <w:rsid w:val="00525C20"/>
    <w:rsid w:val="0052741D"/>
    <w:rsid w:val="005619AE"/>
    <w:rsid w:val="00561B97"/>
    <w:rsid w:val="0056475E"/>
    <w:rsid w:val="005A2761"/>
    <w:rsid w:val="005B6B39"/>
    <w:rsid w:val="005D6182"/>
    <w:rsid w:val="005D6B00"/>
    <w:rsid w:val="006217C8"/>
    <w:rsid w:val="0062389A"/>
    <w:rsid w:val="0066564A"/>
    <w:rsid w:val="00666679"/>
    <w:rsid w:val="006B405A"/>
    <w:rsid w:val="006C23D6"/>
    <w:rsid w:val="006F1F28"/>
    <w:rsid w:val="00720F2B"/>
    <w:rsid w:val="00741A9E"/>
    <w:rsid w:val="00755053"/>
    <w:rsid w:val="007747C7"/>
    <w:rsid w:val="00780136"/>
    <w:rsid w:val="00793FD6"/>
    <w:rsid w:val="0079505E"/>
    <w:rsid w:val="007B5274"/>
    <w:rsid w:val="007D58B0"/>
    <w:rsid w:val="007E688A"/>
    <w:rsid w:val="007F04C4"/>
    <w:rsid w:val="007F3068"/>
    <w:rsid w:val="0082468C"/>
    <w:rsid w:val="008461E4"/>
    <w:rsid w:val="0084622D"/>
    <w:rsid w:val="008A293E"/>
    <w:rsid w:val="00926524"/>
    <w:rsid w:val="00932290"/>
    <w:rsid w:val="00977A12"/>
    <w:rsid w:val="00982C43"/>
    <w:rsid w:val="0098362E"/>
    <w:rsid w:val="00995263"/>
    <w:rsid w:val="009A5C6C"/>
    <w:rsid w:val="009C2576"/>
    <w:rsid w:val="00A016C1"/>
    <w:rsid w:val="00A1185B"/>
    <w:rsid w:val="00A736F4"/>
    <w:rsid w:val="00A76F86"/>
    <w:rsid w:val="00AC22DD"/>
    <w:rsid w:val="00B24712"/>
    <w:rsid w:val="00B31CE7"/>
    <w:rsid w:val="00C10B83"/>
    <w:rsid w:val="00C41E9C"/>
    <w:rsid w:val="00C57E38"/>
    <w:rsid w:val="00C90950"/>
    <w:rsid w:val="00CC3AA9"/>
    <w:rsid w:val="00CD45BB"/>
    <w:rsid w:val="00CF6848"/>
    <w:rsid w:val="00D115F3"/>
    <w:rsid w:val="00D26B60"/>
    <w:rsid w:val="00D26F69"/>
    <w:rsid w:val="00D30EF7"/>
    <w:rsid w:val="00D62C40"/>
    <w:rsid w:val="00D827EC"/>
    <w:rsid w:val="00D83554"/>
    <w:rsid w:val="00DB5FAB"/>
    <w:rsid w:val="00DB70F9"/>
    <w:rsid w:val="00DC5DC4"/>
    <w:rsid w:val="00DD47BD"/>
    <w:rsid w:val="00E4671A"/>
    <w:rsid w:val="00E8096C"/>
    <w:rsid w:val="00E9090A"/>
    <w:rsid w:val="00E91264"/>
    <w:rsid w:val="00E95C3A"/>
    <w:rsid w:val="00E96485"/>
    <w:rsid w:val="00EA56E8"/>
    <w:rsid w:val="00F1147B"/>
    <w:rsid w:val="00F42FCC"/>
    <w:rsid w:val="00F92C8B"/>
    <w:rsid w:val="00FA4A8D"/>
    <w:rsid w:val="00FC392D"/>
    <w:rsid w:val="05B9D6DD"/>
    <w:rsid w:val="0990B8FE"/>
    <w:rsid w:val="09937ED3"/>
    <w:rsid w:val="10A14033"/>
    <w:rsid w:val="137C0D1B"/>
    <w:rsid w:val="13C418AF"/>
    <w:rsid w:val="1416B081"/>
    <w:rsid w:val="151B6B9A"/>
    <w:rsid w:val="1527D348"/>
    <w:rsid w:val="17517183"/>
    <w:rsid w:val="19676D7F"/>
    <w:rsid w:val="1D8A5EE4"/>
    <w:rsid w:val="2021BEC6"/>
    <w:rsid w:val="204C5DAB"/>
    <w:rsid w:val="21C208C5"/>
    <w:rsid w:val="22F6449B"/>
    <w:rsid w:val="24EB6FF4"/>
    <w:rsid w:val="25EF546E"/>
    <w:rsid w:val="2E8F9C37"/>
    <w:rsid w:val="2F6C61D4"/>
    <w:rsid w:val="3070DF07"/>
    <w:rsid w:val="30C5C8D5"/>
    <w:rsid w:val="34561548"/>
    <w:rsid w:val="37239ADC"/>
    <w:rsid w:val="3B768C6A"/>
    <w:rsid w:val="3C31F36E"/>
    <w:rsid w:val="3EF659EA"/>
    <w:rsid w:val="3F3D8524"/>
    <w:rsid w:val="40B3E399"/>
    <w:rsid w:val="42B00739"/>
    <w:rsid w:val="4E5F9759"/>
    <w:rsid w:val="4EAAFC43"/>
    <w:rsid w:val="4EADC947"/>
    <w:rsid w:val="56E894DA"/>
    <w:rsid w:val="5A5399ED"/>
    <w:rsid w:val="5BE2A8A0"/>
    <w:rsid w:val="5C43BBDA"/>
    <w:rsid w:val="61C37B19"/>
    <w:rsid w:val="635D4142"/>
    <w:rsid w:val="63790977"/>
    <w:rsid w:val="67E60C57"/>
    <w:rsid w:val="68436AFC"/>
    <w:rsid w:val="6DFAFF4C"/>
    <w:rsid w:val="6E696FFE"/>
    <w:rsid w:val="774739C2"/>
    <w:rsid w:val="7E34D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  <w:style w:type="character" w:customStyle="1" w:styleId="st">
    <w:name w:val="st"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0D1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F02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C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AC22DD"/>
  </w:style>
  <w:style w:type="character" w:customStyle="1" w:styleId="eop">
    <w:name w:val="eop"/>
    <w:basedOn w:val="Domylnaczcionkaakapitu"/>
    <w:rsid w:val="00AC22DD"/>
  </w:style>
  <w:style w:type="character" w:customStyle="1" w:styleId="superscript">
    <w:name w:val="superscript"/>
    <w:basedOn w:val="Domylnaczcionkaakapitu"/>
    <w:rsid w:val="00AC22DD"/>
  </w:style>
  <w:style w:type="paragraph" w:styleId="Tekstdymka">
    <w:name w:val="Balloon Text"/>
    <w:basedOn w:val="Normalny"/>
    <w:link w:val="TekstdymkaZnak"/>
    <w:uiPriority w:val="99"/>
    <w:semiHidden/>
    <w:unhideWhenUsed/>
    <w:rsid w:val="0013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5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7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BA8F6-C29A-43DF-9878-0DBE345E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Mientus</dc:creator>
  <cp:keywords/>
  <dc:description/>
  <cp:lastModifiedBy>Jakub Noculak</cp:lastModifiedBy>
  <cp:revision>17</cp:revision>
  <cp:lastPrinted>2025-01-23T17:34:00Z</cp:lastPrinted>
  <dcterms:created xsi:type="dcterms:W3CDTF">2024-12-04T16:31:00Z</dcterms:created>
  <dcterms:modified xsi:type="dcterms:W3CDTF">2026-07-23T09:24:00Z</dcterms:modified>
</cp:coreProperties>
</file>